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24140" w:rsidP="003D7B44" w:rsidRDefault="00824140" w14:paraId="6D6C1AFE" w14:textId="675461F4">
      <w:pPr>
        <w:spacing w:before="120"/>
        <w:ind w:right="-45"/>
        <w:jc w:val="center"/>
        <w:rPr>
          <w:rFonts w:ascii="Times New Roman" w:hAnsi="Times New Roman" w:cs="Times New Roman"/>
          <w:b/>
          <w:color w:val="313131"/>
          <w:sz w:val="36"/>
          <w:szCs w:val="20"/>
        </w:rPr>
      </w:pPr>
      <w:r>
        <w:rPr>
          <w:noProof/>
        </w:rPr>
        <w:drawing>
          <wp:inline distT="0" distB="0" distL="0" distR="0" wp14:anchorId="2B3ECC32" wp14:editId="4CDB2FD3">
            <wp:extent cx="1042802" cy="1127010"/>
            <wp:effectExtent l="0" t="0" r="508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44" cy="114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B44" w:rsidP="003D7B44" w:rsidRDefault="003D7B44" w14:paraId="3569F597" w14:textId="5379CD14">
      <w:pPr>
        <w:spacing w:before="120"/>
        <w:ind w:right="-45"/>
        <w:jc w:val="center"/>
        <w:rPr>
          <w:rFonts w:ascii="Times New Roman" w:hAnsi="Times New Roman" w:cs="Times New Roman"/>
          <w:b/>
          <w:color w:val="313131"/>
          <w:sz w:val="36"/>
          <w:szCs w:val="20"/>
        </w:rPr>
      </w:pPr>
      <w:r w:rsidRPr="003D7B44">
        <w:rPr>
          <w:rFonts w:ascii="Times New Roman" w:hAnsi="Times New Roman" w:cs="Times New Roman"/>
          <w:b/>
          <w:color w:val="313131"/>
          <w:sz w:val="36"/>
          <w:szCs w:val="20"/>
        </w:rPr>
        <w:t xml:space="preserve">NATIONAL TRUST </w:t>
      </w:r>
      <w:r>
        <w:rPr>
          <w:rFonts w:ascii="Times New Roman" w:hAnsi="Times New Roman" w:cs="Times New Roman"/>
          <w:b/>
          <w:color w:val="313131"/>
          <w:sz w:val="36"/>
          <w:szCs w:val="20"/>
        </w:rPr>
        <w:t xml:space="preserve">(ACT) </w:t>
      </w:r>
      <w:r w:rsidRPr="003D7B44">
        <w:rPr>
          <w:rFonts w:ascii="Times New Roman" w:hAnsi="Times New Roman" w:cs="Times New Roman"/>
          <w:b/>
          <w:color w:val="313131"/>
          <w:sz w:val="36"/>
          <w:szCs w:val="20"/>
        </w:rPr>
        <w:t>HERITAGE AWARDS 202</w:t>
      </w:r>
      <w:r w:rsidR="00C85502">
        <w:rPr>
          <w:rFonts w:ascii="Times New Roman" w:hAnsi="Times New Roman" w:cs="Times New Roman"/>
          <w:b/>
          <w:color w:val="313131"/>
          <w:sz w:val="36"/>
          <w:szCs w:val="20"/>
        </w:rPr>
        <w:t>5</w:t>
      </w:r>
    </w:p>
    <w:p w:rsidR="00B32342" w:rsidP="003D7B44" w:rsidRDefault="00B32342" w14:paraId="634ED50B" w14:textId="378BF9C5">
      <w:pPr>
        <w:spacing w:before="120"/>
        <w:ind w:right="-45"/>
        <w:jc w:val="center"/>
        <w:rPr>
          <w:rFonts w:ascii="Times New Roman" w:hAnsi="Times New Roman" w:cs="Times New Roman"/>
          <w:b/>
          <w:color w:val="313131"/>
          <w:sz w:val="36"/>
          <w:szCs w:val="20"/>
        </w:rPr>
      </w:pPr>
      <w:r>
        <w:rPr>
          <w:rFonts w:ascii="Times New Roman" w:hAnsi="Times New Roman" w:cs="Times New Roman"/>
          <w:b/>
          <w:color w:val="313131"/>
          <w:sz w:val="36"/>
          <w:szCs w:val="20"/>
        </w:rPr>
        <w:t>NOMINATION FORM</w:t>
      </w:r>
    </w:p>
    <w:p w:rsidR="000A7C2E" w:rsidP="000A7C2E" w:rsidRDefault="000A7C2E" w14:paraId="21784212" w14:textId="3C4CA752"/>
    <w:p w:rsidR="001C60FF" w:rsidP="006604E5" w:rsidRDefault="006604E5" w14:paraId="63BBD72C" w14:textId="1D0C4631">
      <w:pPr>
        <w:jc w:val="center"/>
        <w:rPr>
          <w:rFonts w:asciiTheme="minorHAnsi" w:hAnsiTheme="minorHAnsi" w:cstheme="minorHAnsi"/>
          <w:color w:val="313131"/>
          <w:sz w:val="22"/>
          <w:szCs w:val="22"/>
        </w:rPr>
      </w:pPr>
      <w:r w:rsidRPr="006604E5">
        <w:rPr>
          <w:rFonts w:asciiTheme="minorHAnsi" w:hAnsiTheme="minorHAnsi" w:cstheme="minorHAnsi"/>
          <w:color w:val="313131"/>
          <w:sz w:val="22"/>
          <w:szCs w:val="22"/>
        </w:rPr>
        <w:t>Please read the separate information sheet prior to filling in this form.</w:t>
      </w:r>
    </w:p>
    <w:p w:rsidRPr="006604E5" w:rsidR="00802519" w:rsidP="2ED77A7F" w:rsidRDefault="00802519" w14:paraId="7847B07A" w14:textId="1D2B2312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  <w:highlight w:val="yellow"/>
        </w:rPr>
      </w:pPr>
      <w:r w:rsidRPr="2ED77A7F" w:rsidR="3C06417E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This form is also available online at: </w:t>
      </w:r>
      <w:hyperlink r:id="R02670c1581ea4722">
        <w:r w:rsidRPr="2ED77A7F" w:rsidR="205E50E7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https://www.jotform.com/build/251738718676876</w:t>
        </w:r>
      </w:hyperlink>
      <w:r w:rsidRPr="2ED77A7F" w:rsidR="205E50E7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 </w:t>
      </w:r>
    </w:p>
    <w:p w:rsidR="000A7C2E" w:rsidP="000A7C2E" w:rsidRDefault="000A7C2E" w14:paraId="079BC35F" w14:textId="77777777"/>
    <w:p w:rsidRPr="00B32342" w:rsidR="00B32342" w:rsidP="00B32342" w:rsidRDefault="00B32342" w14:paraId="72ADBCB7" w14:textId="19817A4C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b/>
          <w:color w:val="313131"/>
          <w:sz w:val="22"/>
          <w:szCs w:val="22"/>
        </w:rPr>
        <w:t>Name of project</w:t>
      </w:r>
      <w:r w:rsidR="005F355D">
        <w:rPr>
          <w:rFonts w:asciiTheme="minorHAnsi" w:hAnsiTheme="minorHAnsi" w:cstheme="minorHAnsi"/>
          <w:b/>
          <w:color w:val="313131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95C" w:rsidTr="0021095C" w14:paraId="645575B6" w14:textId="77777777">
        <w:tc>
          <w:tcPr>
            <w:tcW w:w="9016" w:type="dxa"/>
          </w:tcPr>
          <w:p w:rsidR="0021095C" w:rsidP="00B32342" w:rsidRDefault="0021095C" w14:paraId="77E34185" w14:textId="77777777">
            <w:pPr>
              <w:spacing w:before="10" w:line="276" w:lineRule="auto"/>
              <w:rPr>
                <w:rFonts w:asciiTheme="minorHAnsi" w:hAnsiTheme="minorHAnsi" w:cstheme="minorHAnsi"/>
                <w:color w:val="313131"/>
                <w:sz w:val="22"/>
                <w:szCs w:val="22"/>
              </w:rPr>
            </w:pPr>
          </w:p>
        </w:tc>
      </w:tr>
    </w:tbl>
    <w:p w:rsidRPr="00B32342" w:rsidR="00B32342" w:rsidP="00B32342" w:rsidRDefault="00B32342" w14:paraId="6B3DE1F4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B32342" w:rsidP="00B32342" w:rsidRDefault="00B32342" w14:paraId="68F1F369" w14:textId="0D2E296B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b/>
          <w:color w:val="313131"/>
          <w:sz w:val="22"/>
          <w:szCs w:val="22"/>
        </w:rPr>
        <w:t>Short description (no more than 30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48C1" w:rsidTr="00BF48C1" w14:paraId="6369D68B" w14:textId="77777777">
        <w:trPr>
          <w:trHeight w:val="992"/>
        </w:trPr>
        <w:tc>
          <w:tcPr>
            <w:tcW w:w="9016" w:type="dxa"/>
          </w:tcPr>
          <w:p w:rsidR="00BF48C1" w:rsidP="00B32342" w:rsidRDefault="00BF48C1" w14:paraId="63AC4898" w14:textId="77777777">
            <w:pPr>
              <w:spacing w:before="10" w:line="276" w:lineRule="auto"/>
              <w:rPr>
                <w:rFonts w:asciiTheme="minorHAnsi" w:hAnsiTheme="minorHAnsi" w:cstheme="minorHAnsi"/>
                <w:color w:val="313131"/>
                <w:sz w:val="22"/>
                <w:szCs w:val="22"/>
              </w:rPr>
            </w:pPr>
          </w:p>
        </w:tc>
      </w:tr>
    </w:tbl>
    <w:p w:rsidRPr="00B32342" w:rsidR="00B32342" w:rsidP="00B32342" w:rsidRDefault="00B32342" w14:paraId="2513FEDA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B32342" w:rsidP="2ED77A7F" w:rsidRDefault="00B32342" w14:paraId="01968300" w14:textId="515B5FB6">
      <w:pPr>
        <w:spacing w:before="10" w:line="276" w:lineRule="auto"/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</w:pPr>
      <w:r w:rsidRPr="2ED77A7F" w:rsidR="5D06D6F3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 xml:space="preserve">Date </w:t>
      </w:r>
      <w:r w:rsidRPr="2ED77A7F" w:rsidR="2D4415B8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>project was undertaken or</w:t>
      </w:r>
      <w:r w:rsidRPr="2ED77A7F" w:rsidR="5D06D6F3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 xml:space="preserve"> complet</w:t>
      </w:r>
      <w:r w:rsidRPr="2ED77A7F" w:rsidR="2D4415B8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>ed</w:t>
      </w:r>
      <w:r w:rsidRPr="2ED77A7F" w:rsidR="5D06D6F3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 xml:space="preserve"> (this must be no earlier than 1 January 20</w:t>
      </w:r>
      <w:r w:rsidRPr="2ED77A7F" w:rsidR="5AD3B9A4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>2</w:t>
      </w:r>
      <w:r w:rsidRPr="2ED77A7F" w:rsidR="0D2E9A1C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>2</w:t>
      </w:r>
      <w:r w:rsidRPr="2ED77A7F" w:rsidR="5D06D6F3">
        <w:rPr>
          <w:rFonts w:ascii="Calibri" w:hAnsi="Calibri" w:cs="Calibri" w:asciiTheme="minorAscii" w:hAnsiTheme="minorAscii" w:cstheme="minorAscii"/>
          <w:b w:val="1"/>
          <w:bCs w:val="1"/>
          <w:color w:val="313131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10EA" w:rsidTr="003C10EA" w14:paraId="2F2CDCB3" w14:textId="77777777">
        <w:tc>
          <w:tcPr>
            <w:tcW w:w="9016" w:type="dxa"/>
          </w:tcPr>
          <w:p w:rsidR="003C10EA" w:rsidP="00B32342" w:rsidRDefault="003C10EA" w14:paraId="0CA4F3E2" w14:textId="77777777">
            <w:pPr>
              <w:spacing w:before="10" w:line="276" w:lineRule="auto"/>
              <w:rPr>
                <w:rFonts w:asciiTheme="minorHAnsi" w:hAnsiTheme="minorHAnsi" w:cstheme="minorHAnsi"/>
                <w:color w:val="313131"/>
                <w:sz w:val="22"/>
                <w:szCs w:val="22"/>
              </w:rPr>
            </w:pPr>
          </w:p>
        </w:tc>
      </w:tr>
    </w:tbl>
    <w:p w:rsidRPr="00B32342" w:rsidR="00B32342" w:rsidP="00B32342" w:rsidRDefault="00B32342" w14:paraId="29CCA1E7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407C35" w:rsidP="00407C35" w:rsidRDefault="00407C35" w14:paraId="6115A914" w14:textId="77777777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b/>
          <w:color w:val="313131"/>
          <w:sz w:val="22"/>
          <w:szCs w:val="22"/>
        </w:rPr>
        <w:t>Public access</w:t>
      </w:r>
    </w:p>
    <w:p w:rsidRPr="0021095C" w:rsidR="00407C35" w:rsidP="00407C35" w:rsidRDefault="00407C35" w14:paraId="17045197" w14:textId="52547E5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21095C">
        <w:rPr>
          <w:rFonts w:asciiTheme="minorHAnsi" w:hAnsiTheme="minorHAnsi" w:cstheme="minorHAnsi"/>
          <w:color w:val="313131"/>
          <w:sz w:val="22"/>
          <w:szCs w:val="22"/>
        </w:rPr>
        <w:t>For physical objects and places, p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lease </w:t>
      </w:r>
      <w:r w:rsidR="002456F6">
        <w:rPr>
          <w:rFonts w:asciiTheme="minorHAnsi" w:hAnsiTheme="minorHAnsi" w:cstheme="minorHAnsi"/>
          <w:color w:val="313131"/>
          <w:sz w:val="22"/>
          <w:szCs w:val="22"/>
        </w:rPr>
        <w:t>provide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details of</w:t>
      </w:r>
      <w:r w:rsidRPr="0021095C">
        <w:rPr>
          <w:rFonts w:asciiTheme="minorHAnsi" w:hAnsiTheme="minorHAnsi" w:cstheme="minorHAnsi"/>
          <w:color w:val="313131"/>
          <w:sz w:val="22"/>
          <w:szCs w:val="22"/>
        </w:rPr>
        <w:t xml:space="preserve"> where your project is and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>how/when your project is accessible to the public, including any special viewing arrangements.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Pr="00CB62BF">
        <w:rPr>
          <w:rFonts w:asciiTheme="minorHAnsi" w:hAnsiTheme="minorHAnsi" w:cstheme="minorHAnsi"/>
          <w:color w:val="313131"/>
          <w:sz w:val="22"/>
          <w:szCs w:val="22"/>
        </w:rPr>
        <w:t xml:space="preserve">Note </w:t>
      </w:r>
      <w:r w:rsidR="00E23449">
        <w:rPr>
          <w:rFonts w:asciiTheme="minorHAnsi" w:hAnsiTheme="minorHAnsi" w:cstheme="minorHAnsi"/>
          <w:color w:val="313131"/>
          <w:sz w:val="22"/>
          <w:szCs w:val="22"/>
        </w:rPr>
        <w:t>–</w:t>
      </w:r>
      <w:r w:rsidRPr="00CB62BF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="00E23449">
        <w:rPr>
          <w:rFonts w:asciiTheme="minorHAnsi" w:hAnsiTheme="minorHAnsi" w:cstheme="minorHAnsi"/>
          <w:color w:val="313131"/>
          <w:sz w:val="22"/>
          <w:szCs w:val="22"/>
        </w:rPr>
        <w:t xml:space="preserve">First </w:t>
      </w:r>
      <w:r w:rsidR="005F355D">
        <w:rPr>
          <w:rFonts w:asciiTheme="minorHAnsi" w:hAnsiTheme="minorHAnsi" w:cstheme="minorHAnsi"/>
          <w:color w:val="313131"/>
          <w:sz w:val="22"/>
          <w:szCs w:val="22"/>
        </w:rPr>
        <w:t>Nations</w:t>
      </w:r>
      <w:r w:rsidRPr="00CB62BF">
        <w:rPr>
          <w:rFonts w:asciiTheme="minorHAnsi" w:hAnsiTheme="minorHAnsi" w:cstheme="minorHAnsi"/>
          <w:color w:val="313131"/>
          <w:sz w:val="22"/>
          <w:szCs w:val="22"/>
        </w:rPr>
        <w:t xml:space="preserve"> projects may be exempt from being publicly accessible for cultural reasons.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C35" w:rsidTr="00B02C69" w14:paraId="66ABCAA5" w14:textId="77777777">
        <w:trPr>
          <w:trHeight w:val="1192"/>
        </w:trPr>
        <w:tc>
          <w:tcPr>
            <w:tcW w:w="9016" w:type="dxa"/>
          </w:tcPr>
          <w:p w:rsidR="00407C35" w:rsidP="00B02C69" w:rsidRDefault="00407C35" w14:paraId="1BBAC1DC" w14:textId="77777777">
            <w:pPr>
              <w:spacing w:before="10" w:line="276" w:lineRule="auto"/>
              <w:rPr>
                <w:rFonts w:asciiTheme="minorHAnsi" w:hAnsiTheme="minorHAnsi" w:cstheme="minorHAnsi"/>
                <w:color w:val="313131"/>
                <w:sz w:val="22"/>
                <w:szCs w:val="22"/>
              </w:rPr>
            </w:pPr>
          </w:p>
        </w:tc>
      </w:tr>
    </w:tbl>
    <w:p w:rsidR="00407C35" w:rsidP="00407C35" w:rsidRDefault="00407C35" w14:paraId="6789FED8" w14:textId="77777777">
      <w:pPr>
        <w:spacing w:after="160" w:line="259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365172" w:rsidR="00365172" w:rsidP="00B32342" w:rsidRDefault="00365172" w14:paraId="7A9E97E2" w14:textId="1FD7D0FB">
      <w:pPr>
        <w:spacing w:before="10" w:line="276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 w:rsidRPr="00365172">
        <w:rPr>
          <w:rFonts w:asciiTheme="minorHAnsi" w:hAnsiTheme="minorHAnsi" w:cstheme="minorHAnsi"/>
          <w:b/>
          <w:bCs/>
          <w:color w:val="313131"/>
          <w:sz w:val="22"/>
          <w:szCs w:val="22"/>
        </w:rPr>
        <w:t>Award Suitability</w:t>
      </w:r>
    </w:p>
    <w:p w:rsidRPr="00B32342" w:rsidR="00B32342" w:rsidP="00B32342" w:rsidRDefault="00B32342" w14:paraId="72CDCD0A" w14:textId="1EAC4442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>Tell us how your project contributes to the</w:t>
      </w:r>
      <w:r w:rsidR="001939C3">
        <w:rPr>
          <w:rFonts w:asciiTheme="minorHAnsi" w:hAnsiTheme="minorHAnsi" w:cstheme="minorHAnsi"/>
          <w:color w:val="313131"/>
          <w:sz w:val="22"/>
          <w:szCs w:val="22"/>
        </w:rPr>
        <w:t xml:space="preserve"> heritage of the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ACT and why you believe it should receive an Award (in no more than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48C1" w:rsidTr="00802519" w14:paraId="380EF8D5" w14:textId="77777777">
        <w:trPr>
          <w:trHeight w:val="2648"/>
        </w:trPr>
        <w:tc>
          <w:tcPr>
            <w:tcW w:w="9016" w:type="dxa"/>
          </w:tcPr>
          <w:p w:rsidR="00BF48C1" w:rsidP="00B32342" w:rsidRDefault="00BF48C1" w14:paraId="5F0759DA" w14:textId="77777777">
            <w:pPr>
              <w:spacing w:before="10" w:line="276" w:lineRule="auto"/>
              <w:rPr>
                <w:rFonts w:asciiTheme="minorHAnsi" w:hAnsiTheme="minorHAnsi" w:cstheme="minorHAnsi"/>
                <w:color w:val="313131"/>
                <w:sz w:val="22"/>
                <w:szCs w:val="22"/>
              </w:rPr>
            </w:pPr>
          </w:p>
        </w:tc>
      </w:tr>
    </w:tbl>
    <w:p w:rsidR="00407C35" w:rsidRDefault="00407C35" w14:paraId="5C9A7CB0" w14:textId="2DAE59DC">
      <w:pPr>
        <w:spacing w:after="160" w:line="259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13131"/>
          <w:sz w:val="22"/>
          <w:szCs w:val="22"/>
        </w:rPr>
        <w:br w:type="page"/>
      </w:r>
    </w:p>
    <w:p w:rsidR="00407C35" w:rsidP="00B32342" w:rsidRDefault="00407C35" w14:paraId="14BA124F" w14:textId="77777777">
      <w:pPr>
        <w:spacing w:before="10" w:line="276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</w:p>
    <w:p w:rsidRPr="00B32342" w:rsidR="00B32342" w:rsidP="00B32342" w:rsidRDefault="00B32342" w14:paraId="096DB276" w14:textId="469EFE9C">
      <w:pPr>
        <w:spacing w:before="10" w:line="276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b/>
          <w:bCs/>
          <w:color w:val="313131"/>
          <w:sz w:val="22"/>
          <w:szCs w:val="22"/>
        </w:rPr>
        <w:t>Description of the work</w:t>
      </w:r>
    </w:p>
    <w:p w:rsidRPr="00B32342" w:rsidR="00B32342" w:rsidP="00B32342" w:rsidRDefault="00B32342" w14:paraId="50640DD7" w14:textId="5E903DF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Please </w:t>
      </w:r>
      <w:r w:rsidR="0095183F">
        <w:rPr>
          <w:rFonts w:asciiTheme="minorHAnsi" w:hAnsiTheme="minorHAnsi" w:cstheme="minorHAnsi"/>
          <w:color w:val="313131"/>
          <w:sz w:val="22"/>
          <w:szCs w:val="22"/>
        </w:rPr>
        <w:t>provide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details of the work undertaken. This must relate to the aspects of the project which will be assessed for an Award (in no more than 500 words)</w:t>
      </w:r>
      <w:r w:rsidR="00CF6316">
        <w:rPr>
          <w:rFonts w:asciiTheme="minorHAnsi" w:hAnsiTheme="minorHAnsi" w:cstheme="minorHAnsi"/>
          <w:color w:val="313131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48C1" w:rsidTr="00365172" w14:paraId="2562ED18" w14:textId="77777777">
        <w:trPr>
          <w:trHeight w:val="3905"/>
        </w:trPr>
        <w:tc>
          <w:tcPr>
            <w:tcW w:w="9016" w:type="dxa"/>
          </w:tcPr>
          <w:p w:rsidR="00BF48C1" w:rsidP="00B32342" w:rsidRDefault="00BF48C1" w14:paraId="434E1405" w14:textId="77777777">
            <w:pPr>
              <w:spacing w:before="10" w:line="276" w:lineRule="auto"/>
              <w:rPr>
                <w:rFonts w:asciiTheme="minorHAnsi" w:hAnsiTheme="minorHAnsi" w:cstheme="minorHAnsi"/>
                <w:color w:val="313131"/>
                <w:sz w:val="22"/>
                <w:szCs w:val="22"/>
              </w:rPr>
            </w:pPr>
          </w:p>
        </w:tc>
      </w:tr>
    </w:tbl>
    <w:p w:rsidR="00365172" w:rsidRDefault="00365172" w14:paraId="48CC0A7B" w14:textId="77777777">
      <w:pPr>
        <w:spacing w:after="160" w:line="259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B32342" w:rsidP="00B32342" w:rsidRDefault="00B32342" w14:paraId="41ABD20A" w14:textId="77777777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b/>
          <w:color w:val="313131"/>
          <w:sz w:val="22"/>
          <w:szCs w:val="22"/>
        </w:rPr>
        <w:t>Project Team</w:t>
      </w:r>
    </w:p>
    <w:p w:rsidR="00EE09AF" w:rsidP="00B32342" w:rsidRDefault="00EE09AF" w14:paraId="724403C5" w14:textId="77777777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</w:p>
    <w:p w:rsidRPr="00B32342" w:rsidR="00B32342" w:rsidP="00B32342" w:rsidRDefault="00B32342" w14:paraId="77A597EE" w14:textId="1915BEC3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b/>
          <w:color w:val="313131"/>
          <w:sz w:val="22"/>
          <w:szCs w:val="22"/>
        </w:rPr>
        <w:t>Owner</w:t>
      </w:r>
    </w:p>
    <w:p w:rsidR="0021095C" w:rsidP="00B32342" w:rsidRDefault="00B32342" w14:paraId="340E30A0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>Name:</w:t>
      </w:r>
    </w:p>
    <w:p w:rsidRPr="00B32342" w:rsidR="00B32342" w:rsidP="00B32342" w:rsidRDefault="0021095C" w14:paraId="26C27E8C" w14:textId="6DFEA37A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>
        <w:rPr>
          <w:rFonts w:asciiTheme="minorHAnsi" w:hAnsiTheme="minorHAnsi" w:cstheme="minorHAnsi"/>
          <w:color w:val="313131"/>
          <w:sz w:val="22"/>
          <w:szCs w:val="22"/>
        </w:rPr>
        <w:t>Name of Organisation (if any):</w:t>
      </w:r>
      <w:r w:rsidRPr="00B32342" w:rsid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 w:rsidR="00B32342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</w:p>
    <w:p w:rsidRPr="00B32342" w:rsidR="00B32342" w:rsidP="00B32342" w:rsidRDefault="00B32342" w14:paraId="0E7D88B8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Address: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</w:p>
    <w:p w:rsidRPr="00B32342" w:rsidR="00B32342" w:rsidP="00B32342" w:rsidRDefault="00B32342" w14:paraId="00F2B5BE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="00B32342" w:rsidP="00B32342" w:rsidRDefault="00B32342" w14:paraId="7A32E4A8" w14:textId="5CE62084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Phone: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="000A7C2E">
        <w:rPr>
          <w:rFonts w:asciiTheme="minorHAnsi" w:hAnsiTheme="minorHAnsi" w:cstheme="minorHAnsi"/>
          <w:color w:val="313131"/>
          <w:sz w:val="22"/>
          <w:szCs w:val="22"/>
        </w:rPr>
        <w:tab/>
      </w:r>
      <w:r w:rsidR="000A7C2E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Email: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</w:p>
    <w:p w:rsidRPr="00B32342" w:rsidR="00EE09AF" w:rsidP="00B32342" w:rsidRDefault="00EE09AF" w14:paraId="29B4D32A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B32342" w:rsidP="00B32342" w:rsidRDefault="00407C35" w14:paraId="0D7AE870" w14:textId="085AE881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  <w:r>
        <w:rPr>
          <w:rFonts w:asciiTheme="minorHAnsi" w:hAnsiTheme="minorHAnsi" w:cstheme="minorHAnsi"/>
          <w:b/>
          <w:color w:val="313131"/>
          <w:sz w:val="22"/>
          <w:szCs w:val="22"/>
        </w:rPr>
        <w:t>Nominator</w:t>
      </w:r>
    </w:p>
    <w:p w:rsidRPr="00B32342" w:rsidR="00B32342" w:rsidP="00B32342" w:rsidRDefault="00B32342" w14:paraId="3FC59342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>Name: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</w:p>
    <w:p w:rsidRPr="00B32342" w:rsidR="0021095C" w:rsidP="0021095C" w:rsidRDefault="0021095C" w14:paraId="12BAE61F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>
        <w:rPr>
          <w:rFonts w:asciiTheme="minorHAnsi" w:hAnsiTheme="minorHAnsi" w:cstheme="minorHAnsi"/>
          <w:color w:val="313131"/>
          <w:sz w:val="22"/>
          <w:szCs w:val="22"/>
        </w:rPr>
        <w:t>Name of Organisation (if any):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</w:p>
    <w:p w:rsidRPr="00B32342" w:rsidR="00B32342" w:rsidP="00B32342" w:rsidRDefault="00B32342" w14:paraId="4BB2B3A5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Address: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</w:p>
    <w:p w:rsidRPr="00B32342" w:rsidR="00B32342" w:rsidP="00B32342" w:rsidRDefault="00B32342" w14:paraId="78E47C1F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B32342" w:rsidP="00B32342" w:rsidRDefault="00B32342" w14:paraId="707ABAAD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>Phone: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Email: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</w:p>
    <w:p w:rsidR="00407C35" w:rsidP="00B32342" w:rsidRDefault="00407C35" w14:paraId="2C66E2F7" w14:textId="77777777">
      <w:pPr>
        <w:spacing w:before="10" w:line="276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</w:p>
    <w:p w:rsidR="00407C35" w:rsidP="00B32342" w:rsidRDefault="00407C35" w14:paraId="39B98547" w14:textId="77777777">
      <w:pPr>
        <w:spacing w:before="10" w:line="276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 w:rsidRPr="0021095C">
        <w:rPr>
          <w:rFonts w:asciiTheme="minorHAnsi" w:hAnsiTheme="minorHAnsi" w:cstheme="minorHAnsi"/>
          <w:b/>
          <w:bCs/>
          <w:color w:val="313131"/>
          <w:sz w:val="22"/>
          <w:szCs w:val="22"/>
        </w:rPr>
        <w:t>Please add any other applicable team members below with their role and contact details</w:t>
      </w:r>
    </w:p>
    <w:p w:rsidRPr="00B32342" w:rsidR="00407C35" w:rsidP="00B32342" w:rsidRDefault="00407C35" w14:paraId="7B97CB25" w14:textId="01D0938F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13131"/>
          <w:sz w:val="22"/>
          <w:szCs w:val="22"/>
        </w:rPr>
        <w:t xml:space="preserve">(e.g. Architect, Heritage Consultant, Principal Contractor, etc)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C35" w:rsidTr="00407C35" w14:paraId="3FD9F4EE" w14:textId="77777777">
        <w:trPr>
          <w:trHeight w:val="840"/>
        </w:trPr>
        <w:tc>
          <w:tcPr>
            <w:tcW w:w="9016" w:type="dxa"/>
          </w:tcPr>
          <w:p w:rsidR="00407C35" w:rsidP="00B02C69" w:rsidRDefault="00407C35" w14:paraId="5E9CC90E" w14:textId="77777777">
            <w:pPr>
              <w:spacing w:before="10" w:line="276" w:lineRule="auto"/>
              <w:rPr>
                <w:rFonts w:asciiTheme="minorHAnsi" w:hAnsiTheme="minorHAnsi" w:cstheme="minorHAnsi"/>
                <w:color w:val="313131"/>
                <w:sz w:val="22"/>
                <w:szCs w:val="22"/>
              </w:rPr>
            </w:pPr>
          </w:p>
        </w:tc>
      </w:tr>
    </w:tbl>
    <w:p w:rsidR="00407C35" w:rsidP="00407C35" w:rsidRDefault="00407C35" w14:paraId="279615F2" w14:textId="77777777">
      <w:pPr>
        <w:spacing w:after="160" w:line="259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="00085916" w:rsidP="00B32342" w:rsidRDefault="00085916" w14:paraId="44E4A828" w14:textId="6AFB16DA">
      <w:pPr>
        <w:spacing w:before="10" w:line="276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 w:rsidRPr="00085916">
        <w:rPr>
          <w:rFonts w:asciiTheme="minorHAnsi" w:hAnsiTheme="minorHAnsi" w:cstheme="minorHAnsi"/>
          <w:b/>
          <w:bCs/>
          <w:color w:val="313131"/>
          <w:sz w:val="22"/>
          <w:szCs w:val="22"/>
        </w:rPr>
        <w:t>Names to go on an award</w:t>
      </w:r>
    </w:p>
    <w:p w:rsidRPr="00F5400F" w:rsidR="00F5400F" w:rsidP="00B32342" w:rsidRDefault="00F5400F" w14:paraId="0565080F" w14:textId="15DD62C9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F5400F">
        <w:rPr>
          <w:rFonts w:asciiTheme="minorHAnsi" w:hAnsiTheme="minorHAnsi" w:cstheme="minorHAnsi"/>
          <w:color w:val="313131"/>
          <w:sz w:val="22"/>
          <w:szCs w:val="22"/>
        </w:rPr>
        <w:t>Should this project win an award, please tell us whose names should appear on the plaque/certificate</w:t>
      </w:r>
    </w:p>
    <w:p w:rsidRPr="008D6C82" w:rsidR="000A7C2E" w:rsidP="008D6C82" w:rsidRDefault="000A7C2E" w14:paraId="05BC0918" w14:textId="77777777">
      <w:pPr>
        <w:pStyle w:val="ListParagraph"/>
        <w:numPr>
          <w:ilvl w:val="0"/>
          <w:numId w:val="6"/>
        </w:numPr>
        <w:spacing w:before="10"/>
        <w:rPr>
          <w:rFonts w:asciiTheme="minorHAnsi" w:hAnsiTheme="minorHAnsi" w:cstheme="minorHAnsi"/>
          <w:color w:val="313131"/>
        </w:rPr>
      </w:pPr>
    </w:p>
    <w:p w:rsidR="00407C35" w:rsidRDefault="00407C35" w14:paraId="38850ECB" w14:textId="33EC2196">
      <w:pPr>
        <w:spacing w:after="160" w:line="259" w:lineRule="auto"/>
        <w:rPr>
          <w:rFonts w:asciiTheme="minorHAnsi" w:hAnsiTheme="minorHAnsi" w:cstheme="minorHAnsi"/>
          <w:color w:val="313131"/>
          <w:sz w:val="22"/>
          <w:szCs w:val="22"/>
        </w:rPr>
      </w:pPr>
      <w:r>
        <w:rPr>
          <w:rFonts w:asciiTheme="minorHAnsi" w:hAnsiTheme="minorHAnsi" w:cstheme="minorHAnsi"/>
          <w:color w:val="313131"/>
          <w:sz w:val="22"/>
          <w:szCs w:val="22"/>
        </w:rPr>
        <w:br w:type="page"/>
      </w:r>
    </w:p>
    <w:p w:rsidRPr="00B32342" w:rsidR="00B32342" w:rsidP="00B32342" w:rsidRDefault="00EE09AF" w14:paraId="63955A3C" w14:textId="417D3460">
      <w:pPr>
        <w:spacing w:before="10" w:line="276" w:lineRule="auto"/>
        <w:rPr>
          <w:rFonts w:asciiTheme="minorHAnsi" w:hAnsiTheme="minorHAnsi" w:cstheme="minorHAnsi"/>
          <w:b/>
          <w:bCs/>
          <w:color w:val="313131"/>
          <w:sz w:val="22"/>
          <w:szCs w:val="22"/>
        </w:rPr>
      </w:pPr>
      <w:r w:rsidRPr="00EE09AF">
        <w:rPr>
          <w:rFonts w:asciiTheme="minorHAnsi" w:hAnsiTheme="minorHAnsi" w:cstheme="minorHAnsi"/>
          <w:b/>
          <w:bCs/>
          <w:color w:val="313131"/>
          <w:sz w:val="22"/>
          <w:szCs w:val="22"/>
        </w:rPr>
        <w:t>Attachments</w:t>
      </w:r>
      <w:r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 (</w:t>
      </w:r>
      <w:r w:rsidR="00085916">
        <w:rPr>
          <w:rFonts w:asciiTheme="minorHAnsi" w:hAnsiTheme="minorHAnsi" w:cstheme="minorHAnsi"/>
          <w:b/>
          <w:bCs/>
          <w:color w:val="313131"/>
          <w:sz w:val="22"/>
          <w:szCs w:val="22"/>
        </w:rPr>
        <w:t>as</w:t>
      </w:r>
      <w:r>
        <w:rPr>
          <w:rFonts w:asciiTheme="minorHAnsi" w:hAnsiTheme="minorHAnsi" w:cstheme="minorHAnsi"/>
          <w:b/>
          <w:bCs/>
          <w:color w:val="313131"/>
          <w:sz w:val="22"/>
          <w:szCs w:val="22"/>
        </w:rPr>
        <w:t xml:space="preserve"> applicable)</w:t>
      </w:r>
    </w:p>
    <w:p w:rsidRPr="00C85502" w:rsidR="00B32342" w:rsidP="00B32342" w:rsidRDefault="00B32342" w14:paraId="73B39D7D" w14:textId="68ED1138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C85502">
        <w:rPr>
          <w:rFonts w:asciiTheme="minorHAnsi" w:hAnsiTheme="minorHAnsi" w:cstheme="minorHAnsi"/>
          <w:color w:val="313131"/>
          <w:sz w:val="22"/>
          <w:szCs w:val="22"/>
        </w:rPr>
        <w:t xml:space="preserve">1. </w:t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>A location map with the site of your project clearly marked.</w:t>
      </w:r>
    </w:p>
    <w:p w:rsidRPr="00C85502" w:rsidR="00B32342" w:rsidP="00B32342" w:rsidRDefault="00B32342" w14:paraId="40E991F5" w14:textId="1BD7F13B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C85502">
        <w:rPr>
          <w:rFonts w:asciiTheme="minorHAnsi" w:hAnsiTheme="minorHAnsi" w:cstheme="minorHAnsi"/>
          <w:color w:val="313131"/>
          <w:sz w:val="22"/>
          <w:szCs w:val="22"/>
        </w:rPr>
        <w:t xml:space="preserve">2. </w:t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>A set of drawings or sketches detailing the work carried out.</w:t>
      </w:r>
    </w:p>
    <w:p w:rsidRPr="00C85502" w:rsidR="00B32342" w:rsidP="005F355D" w:rsidRDefault="00B32342" w14:paraId="3897A751" w14:textId="57CDCBAE">
      <w:pPr>
        <w:spacing w:before="10" w:after="240" w:line="276" w:lineRule="auto"/>
        <w:ind w:left="720" w:hanging="720"/>
        <w:rPr>
          <w:rFonts w:asciiTheme="minorHAnsi" w:hAnsiTheme="minorHAnsi" w:cstheme="minorHAnsi"/>
          <w:color w:val="313131"/>
          <w:sz w:val="22"/>
          <w:szCs w:val="22"/>
        </w:rPr>
      </w:pPr>
      <w:r w:rsidRPr="00C85502">
        <w:rPr>
          <w:rFonts w:asciiTheme="minorHAnsi" w:hAnsiTheme="minorHAnsi" w:cstheme="minorHAnsi"/>
          <w:color w:val="313131"/>
          <w:sz w:val="22"/>
          <w:szCs w:val="22"/>
        </w:rPr>
        <w:t xml:space="preserve">3. </w:t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 xml:space="preserve">A set of </w:t>
      </w:r>
      <w:r w:rsidR="00B0657B">
        <w:rPr>
          <w:rFonts w:asciiTheme="minorHAnsi" w:hAnsiTheme="minorHAnsi" w:cstheme="minorHAnsi"/>
          <w:color w:val="313131"/>
          <w:sz w:val="22"/>
          <w:szCs w:val="22"/>
        </w:rPr>
        <w:t>images</w:t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 xml:space="preserve"> showing the project before and after completion, for use in the judging process and for marketing materials. </w:t>
      </w:r>
      <w:r w:rsidRPr="00B0657B">
        <w:rPr>
          <w:rFonts w:asciiTheme="minorHAnsi" w:hAnsiTheme="minorHAnsi" w:cstheme="minorHAnsi"/>
          <w:color w:val="313131"/>
          <w:sz w:val="22"/>
          <w:szCs w:val="22"/>
        </w:rPr>
        <w:t>Please provide good quality digital images, in jpeg or tiff format, of good resolution (as a guide, file size should be at least 300Kb).</w:t>
      </w:r>
      <w:r w:rsidR="00B0657B">
        <w:rPr>
          <w:rFonts w:asciiTheme="minorHAnsi" w:hAnsiTheme="minorHAnsi" w:cstheme="minorHAnsi"/>
          <w:color w:val="313131"/>
          <w:sz w:val="22"/>
          <w:szCs w:val="22"/>
        </w:rPr>
        <w:t xml:space="preserve"> Prints can be supplied if submitting in hardcopy.</w:t>
      </w:r>
    </w:p>
    <w:p w:rsidRPr="00C85502" w:rsidR="00CA00C3" w:rsidP="00CA00C3" w:rsidRDefault="00CA00C3" w14:paraId="7C80D99E" w14:textId="6C75BA46">
      <w:pPr>
        <w:spacing w:before="10" w:after="24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C85502">
        <w:rPr>
          <w:rFonts w:asciiTheme="minorHAnsi" w:hAnsiTheme="minorHAnsi" w:cstheme="minorHAnsi"/>
          <w:color w:val="313131"/>
          <w:sz w:val="22"/>
          <w:szCs w:val="22"/>
        </w:rPr>
        <w:t>Please provide any applicable files</w:t>
      </w:r>
      <w:r w:rsidRPr="00C85502" w:rsidR="00E23449">
        <w:rPr>
          <w:rFonts w:asciiTheme="minorHAnsi" w:hAnsiTheme="minorHAnsi" w:cstheme="minorHAnsi"/>
          <w:color w:val="313131"/>
          <w:sz w:val="22"/>
          <w:szCs w:val="22"/>
        </w:rPr>
        <w:t>,</w:t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 xml:space="preserve"> zipped together</w:t>
      </w:r>
      <w:r w:rsidRPr="00C85502" w:rsidR="00E23449">
        <w:rPr>
          <w:rFonts w:asciiTheme="minorHAnsi" w:hAnsiTheme="minorHAnsi" w:cstheme="minorHAnsi"/>
          <w:color w:val="313131"/>
          <w:sz w:val="22"/>
          <w:szCs w:val="22"/>
        </w:rPr>
        <w:t xml:space="preserve"> if necessary</w:t>
      </w:r>
      <w:r w:rsidRPr="00C85502">
        <w:rPr>
          <w:rFonts w:asciiTheme="minorHAnsi" w:hAnsiTheme="minorHAnsi" w:cstheme="minorHAnsi"/>
          <w:color w:val="313131"/>
          <w:sz w:val="22"/>
          <w:szCs w:val="22"/>
        </w:rPr>
        <w:t>. Max 20 MB. If more than 20 MB of files are to be submitted, please provide a weblink to the files (e.g. Dropbox or similar) for files to be collected.</w:t>
      </w:r>
    </w:p>
    <w:p w:rsidRPr="00B32342" w:rsidR="00B32342" w:rsidP="2ED77A7F" w:rsidRDefault="0095183F" w14:paraId="2CFAA977" w14:textId="3CDDE837">
      <w:pPr>
        <w:spacing w:before="10" w:line="276" w:lineRule="auto"/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</w:pPr>
      <w:r w:rsidRPr="2ED77A7F" w:rsidR="12F41010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Materials </w:t>
      </w:r>
      <w:r w:rsidRPr="2ED77A7F" w:rsidR="12F41010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submitted</w:t>
      </w:r>
      <w:r w:rsidRPr="2ED77A7F" w:rsidR="12F41010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 remain the property of the </w:t>
      </w:r>
      <w:r w:rsidRPr="2ED77A7F" w:rsidR="6A606D7E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T</w:t>
      </w:r>
      <w:r w:rsidRPr="2ED77A7F" w:rsidR="12F41010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rust</w:t>
      </w:r>
      <w:r w:rsidRPr="2ED77A7F" w:rsidR="33B6C525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.</w:t>
      </w:r>
      <w:r w:rsidRPr="2ED77A7F" w:rsidR="12F41010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 </w:t>
      </w:r>
      <w:r w:rsidRPr="2ED77A7F" w:rsidR="39248D6D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N</w:t>
      </w:r>
      <w:r w:rsidRPr="2ED77A7F" w:rsidR="5D06D6F3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ote that we are unable to return any materials </w:t>
      </w:r>
      <w:r w:rsidRPr="2ED77A7F" w:rsidR="5D06D6F3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submitted</w:t>
      </w:r>
      <w:r w:rsidRPr="2ED77A7F" w:rsidR="5D06D6F3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.</w:t>
      </w:r>
    </w:p>
    <w:p w:rsidRPr="00B32342" w:rsidR="00B32342" w:rsidP="00B32342" w:rsidRDefault="00B32342" w14:paraId="1F58A82D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B32342" w:rsidP="00B32342" w:rsidRDefault="00B32342" w14:paraId="2738801F" w14:textId="77777777">
      <w:pPr>
        <w:spacing w:before="10" w:line="276" w:lineRule="auto"/>
        <w:rPr>
          <w:rFonts w:asciiTheme="minorHAnsi" w:hAnsiTheme="minorHAnsi" w:cstheme="minorHAnsi"/>
          <w:b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b/>
          <w:color w:val="313131"/>
          <w:sz w:val="22"/>
          <w:szCs w:val="22"/>
        </w:rPr>
        <w:t>Declaration</w:t>
      </w:r>
    </w:p>
    <w:p w:rsidRPr="00B32342" w:rsidR="00B32342" w:rsidP="2ED77A7F" w:rsidRDefault="00B32342" w14:paraId="1B67C5C2" w14:textId="162956C6">
      <w:pPr>
        <w:spacing w:before="10" w:after="240" w:line="276" w:lineRule="auto"/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</w:pPr>
      <w:r w:rsidRPr="2ED77A7F" w:rsidR="5D06D6F3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Please note that details included in this submission, including the Project team, will be used in display and printed material so please ensure they are </w:t>
      </w:r>
      <w:r w:rsidRPr="2ED77A7F" w:rsidR="5D06D6F3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accurate</w:t>
      </w:r>
      <w:r w:rsidRPr="2ED77A7F" w:rsidR="5D06D6F3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.</w:t>
      </w:r>
      <w:r w:rsidRPr="2ED77A7F" w:rsidR="5814272A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 </w:t>
      </w:r>
      <w:r w:rsidRPr="2ED77A7F" w:rsidR="7BEEAC50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First </w:t>
      </w:r>
      <w:r w:rsidRPr="2ED77A7F" w:rsidR="5823CBF2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Nations</w:t>
      </w:r>
      <w:r w:rsidRPr="2ED77A7F" w:rsidR="5814272A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 projects may be exempt from being publicly </w:t>
      </w:r>
      <w:r w:rsidRPr="2ED77A7F" w:rsidR="5814272A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>displayed</w:t>
      </w:r>
      <w:r w:rsidRPr="2ED77A7F" w:rsidR="5814272A">
        <w:rPr>
          <w:rFonts w:ascii="Calibri" w:hAnsi="Calibri" w:cs="Calibri" w:asciiTheme="minorAscii" w:hAnsiTheme="minorAscii" w:cstheme="minorAscii"/>
          <w:color w:val="313131"/>
          <w:sz w:val="22"/>
          <w:szCs w:val="22"/>
        </w:rPr>
        <w:t xml:space="preserve"> for cultural reasons.</w:t>
      </w:r>
    </w:p>
    <w:p w:rsidRPr="00B32342" w:rsidR="00B32342" w:rsidP="00CA00C3" w:rsidRDefault="00B32342" w14:paraId="4813A57C" w14:textId="693F61B2">
      <w:pPr>
        <w:spacing w:before="10" w:after="24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>I confirm that the enclosed material and photographs are free from copyright or other restrictions in connection with their reproduction in the national, local and technical press and on television.</w:t>
      </w:r>
    </w:p>
    <w:p w:rsidRPr="00B32342" w:rsidR="00B32342" w:rsidP="00CA00C3" w:rsidRDefault="00B32342" w14:paraId="34C06AFA" w14:textId="5643C179">
      <w:pPr>
        <w:spacing w:before="10" w:after="24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I confirm that I have the consent of the owner </w:t>
      </w:r>
      <w:r w:rsidR="000D0096">
        <w:rPr>
          <w:rFonts w:asciiTheme="minorHAnsi" w:hAnsiTheme="minorHAnsi" w:cstheme="minorHAnsi"/>
          <w:color w:val="313131"/>
          <w:sz w:val="22"/>
          <w:szCs w:val="22"/>
        </w:rPr>
        <w:t>/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 occupier to submit this entry and for the Judges to visit this project.</w:t>
      </w:r>
    </w:p>
    <w:p w:rsidRPr="00B32342" w:rsidR="00B32342" w:rsidP="00B32342" w:rsidRDefault="00B32342" w14:paraId="22D36EA3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Name:               </w:t>
      </w:r>
    </w:p>
    <w:p w:rsidRPr="00B32342" w:rsidR="00B32342" w:rsidP="00B32342" w:rsidRDefault="00B32342" w14:paraId="7B500D14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Address: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</w:p>
    <w:p w:rsidRPr="00B32342" w:rsidR="00B32342" w:rsidP="00B32342" w:rsidRDefault="00B32342" w14:paraId="4C637536" w14:textId="77777777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</w:p>
    <w:p w:rsidRPr="00B32342" w:rsidR="00B32342" w:rsidP="00B32342" w:rsidRDefault="00B32342" w14:paraId="1E947DD9" w14:textId="4F9EBE84">
      <w:pPr>
        <w:spacing w:before="10" w:line="27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B32342">
        <w:rPr>
          <w:rFonts w:asciiTheme="minorHAnsi" w:hAnsiTheme="minorHAnsi" w:cstheme="minorHAnsi"/>
          <w:color w:val="313131"/>
          <w:sz w:val="22"/>
          <w:szCs w:val="22"/>
        </w:rPr>
        <w:t>Phone: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="0036517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 xml:space="preserve">Email: </w:t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  <w:r w:rsidRPr="00B32342">
        <w:rPr>
          <w:rFonts w:asciiTheme="minorHAnsi" w:hAnsiTheme="minorHAnsi" w:cstheme="minorHAnsi"/>
          <w:color w:val="313131"/>
          <w:sz w:val="22"/>
          <w:szCs w:val="22"/>
        </w:rPr>
        <w:tab/>
      </w:r>
    </w:p>
    <w:p w:rsidR="00824140" w:rsidP="00824140" w:rsidRDefault="00824140" w14:paraId="4E864649" w14:textId="7777777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24140">
        <w:rPr>
          <w:rFonts w:asciiTheme="minorHAnsi" w:hAnsiTheme="minorHAnsi" w:cstheme="minorHAnsi"/>
          <w:sz w:val="22"/>
          <w:szCs w:val="22"/>
        </w:rPr>
        <w:t>How do I enter a project?</w:t>
      </w:r>
    </w:p>
    <w:p w:rsidR="007A12B2" w:rsidP="007A12B2" w:rsidRDefault="007A12B2" w14:paraId="6E90D0D2" w14:textId="67F302AB">
      <w:pPr>
        <w:rPr>
          <w:rFonts w:asciiTheme="minorHAnsi" w:hAnsiTheme="minorHAnsi" w:cstheme="minorHAnsi"/>
          <w:color w:val="646464"/>
          <w:sz w:val="22"/>
          <w:szCs w:val="22"/>
        </w:rPr>
      </w:pPr>
      <w:r w:rsidRPr="00824140">
        <w:rPr>
          <w:rFonts w:asciiTheme="minorHAnsi" w:hAnsiTheme="minorHAnsi" w:cstheme="minorHAnsi"/>
          <w:color w:val="4B4B4B"/>
          <w:sz w:val="22"/>
          <w:szCs w:val="22"/>
        </w:rPr>
        <w:t>Please complete th</w:t>
      </w:r>
      <w:r>
        <w:rPr>
          <w:rFonts w:asciiTheme="minorHAnsi" w:hAnsiTheme="minorHAnsi" w:cstheme="minorHAnsi"/>
          <w:color w:val="4B4B4B"/>
          <w:sz w:val="22"/>
          <w:szCs w:val="22"/>
        </w:rPr>
        <w:t xml:space="preserve">is </w:t>
      </w:r>
      <w:r w:rsidRPr="00824140">
        <w:rPr>
          <w:rFonts w:asciiTheme="minorHAnsi" w:hAnsiTheme="minorHAnsi" w:cstheme="minorHAnsi"/>
          <w:color w:val="4B4B4B"/>
          <w:sz w:val="22"/>
          <w:szCs w:val="22"/>
        </w:rPr>
        <w:t xml:space="preserve">nomination form and return it by the closing date of </w:t>
      </w:r>
      <w:r w:rsidR="005F355D">
        <w:rPr>
          <w:rFonts w:asciiTheme="minorHAnsi" w:hAnsiTheme="minorHAnsi" w:cstheme="minorHAnsi"/>
          <w:b/>
          <w:bCs/>
          <w:color w:val="4B4B4B"/>
          <w:sz w:val="22"/>
          <w:szCs w:val="22"/>
        </w:rPr>
        <w:t>Wednesday 6 August 2025.</w:t>
      </w:r>
      <w:r w:rsidRPr="00872088">
        <w:rPr>
          <w:rFonts w:asciiTheme="minorHAnsi" w:hAnsiTheme="minorHAnsi" w:cstheme="minorHAnsi"/>
          <w:color w:val="4B4B4B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B4B4B"/>
          <w:sz w:val="22"/>
          <w:szCs w:val="22"/>
        </w:rPr>
        <w:t>P</w:t>
      </w:r>
      <w:r w:rsidRPr="00824140">
        <w:rPr>
          <w:rFonts w:asciiTheme="minorHAnsi" w:hAnsiTheme="minorHAnsi" w:cstheme="minorHAnsi"/>
          <w:color w:val="4B4B4B"/>
          <w:sz w:val="22"/>
          <w:szCs w:val="22"/>
        </w:rPr>
        <w:t>lease ensure the D</w:t>
      </w:r>
      <w:r w:rsidRPr="00824140">
        <w:rPr>
          <w:rFonts w:asciiTheme="minorHAnsi" w:hAnsiTheme="minorHAnsi" w:cstheme="minorHAnsi"/>
          <w:color w:val="646464"/>
          <w:sz w:val="22"/>
          <w:szCs w:val="22"/>
        </w:rPr>
        <w:t>e</w:t>
      </w:r>
      <w:r w:rsidRPr="00824140">
        <w:rPr>
          <w:rFonts w:asciiTheme="minorHAnsi" w:hAnsiTheme="minorHAnsi" w:cstheme="minorHAnsi"/>
          <w:color w:val="4B4B4B"/>
          <w:sz w:val="22"/>
          <w:szCs w:val="22"/>
        </w:rPr>
        <w:t xml:space="preserve">claration is </w:t>
      </w:r>
      <w:r w:rsidR="008A0258">
        <w:rPr>
          <w:rFonts w:asciiTheme="minorHAnsi" w:hAnsiTheme="minorHAnsi" w:cstheme="minorHAnsi"/>
          <w:color w:val="4B4B4B"/>
          <w:sz w:val="22"/>
          <w:szCs w:val="22"/>
        </w:rPr>
        <w:t>completed</w:t>
      </w:r>
      <w:r w:rsidRPr="00824140">
        <w:rPr>
          <w:rFonts w:asciiTheme="minorHAnsi" w:hAnsiTheme="minorHAnsi" w:cstheme="minorHAnsi"/>
          <w:color w:val="646464"/>
          <w:sz w:val="22"/>
          <w:szCs w:val="22"/>
        </w:rPr>
        <w:t>.</w:t>
      </w:r>
    </w:p>
    <w:p w:rsidR="005F355D" w:rsidP="007A12B2" w:rsidRDefault="005F355D" w14:paraId="2D990A21" w14:textId="77777777">
      <w:pPr>
        <w:rPr>
          <w:rFonts w:asciiTheme="minorHAnsi" w:hAnsiTheme="minorHAnsi" w:cstheme="minorHAnsi"/>
          <w:color w:val="646464"/>
          <w:sz w:val="22"/>
          <w:szCs w:val="22"/>
        </w:rPr>
      </w:pPr>
    </w:p>
    <w:p w:rsidRPr="00824140" w:rsidR="007A12B2" w:rsidP="007A12B2" w:rsidRDefault="007A12B2" w14:paraId="44A7FD67" w14:textId="359261C7">
      <w:pPr>
        <w:tabs>
          <w:tab w:val="left" w:pos="1600"/>
          <w:tab w:val="left" w:pos="5900"/>
        </w:tabs>
        <w:rPr>
          <w:rFonts w:asciiTheme="minorHAnsi" w:hAnsiTheme="minorHAnsi" w:cstheme="minorHAnsi"/>
          <w:color w:val="4B4B4B"/>
          <w:sz w:val="22"/>
          <w:szCs w:val="22"/>
        </w:rPr>
      </w:pPr>
      <w:r w:rsidRPr="00824140">
        <w:rPr>
          <w:rFonts w:asciiTheme="minorHAnsi" w:hAnsiTheme="minorHAnsi" w:cstheme="minorHAnsi"/>
          <w:color w:val="4B4B4B"/>
          <w:sz w:val="22"/>
          <w:szCs w:val="22"/>
        </w:rPr>
        <w:t xml:space="preserve">By post: </w:t>
      </w:r>
      <w:r w:rsidRPr="00824140">
        <w:rPr>
          <w:rFonts w:asciiTheme="minorHAnsi" w:hAnsiTheme="minorHAnsi" w:cstheme="minorHAnsi"/>
          <w:color w:val="4B4B4B"/>
          <w:sz w:val="22"/>
          <w:szCs w:val="22"/>
        </w:rPr>
        <w:tab/>
      </w:r>
      <w:r w:rsidR="00407C35">
        <w:rPr>
          <w:rFonts w:asciiTheme="minorHAnsi" w:hAnsiTheme="minorHAnsi" w:cstheme="minorHAnsi"/>
          <w:color w:val="4B4B4B"/>
          <w:sz w:val="22"/>
          <w:szCs w:val="22"/>
        </w:rPr>
        <w:t>G</w:t>
      </w:r>
      <w:r w:rsidRPr="0082414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PO Box </w:t>
      </w:r>
      <w:r w:rsidR="00407C3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458, Canberra ACT 2601</w:t>
      </w:r>
      <w:r w:rsidRPr="00824140">
        <w:rPr>
          <w:rFonts w:asciiTheme="minorHAnsi" w:hAnsiTheme="minorHAnsi" w:cstheme="minorHAnsi"/>
          <w:color w:val="4B4B4B"/>
          <w:sz w:val="22"/>
          <w:szCs w:val="22"/>
        </w:rPr>
        <w:t xml:space="preserve"> </w:t>
      </w:r>
    </w:p>
    <w:p w:rsidRPr="00824140" w:rsidR="007A12B2" w:rsidP="007A12B2" w:rsidRDefault="007A12B2" w14:paraId="7BB12EA8" w14:textId="77777777">
      <w:pPr>
        <w:tabs>
          <w:tab w:val="left" w:pos="1600"/>
          <w:tab w:val="left" w:pos="5900"/>
        </w:tabs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824140">
        <w:rPr>
          <w:rFonts w:asciiTheme="minorHAnsi" w:hAnsiTheme="minorHAnsi" w:cstheme="minorHAnsi"/>
          <w:color w:val="4B4B4B"/>
          <w:sz w:val="22"/>
          <w:szCs w:val="22"/>
        </w:rPr>
        <w:t xml:space="preserve">By email: </w:t>
      </w:r>
      <w:r w:rsidRPr="00824140">
        <w:rPr>
          <w:rFonts w:asciiTheme="minorHAnsi" w:hAnsiTheme="minorHAnsi" w:cstheme="minorHAnsi"/>
          <w:color w:val="4B4B4B"/>
          <w:sz w:val="22"/>
          <w:szCs w:val="22"/>
        </w:rPr>
        <w:tab/>
      </w:r>
      <w:hyperlink w:history="1" r:id="rId12">
        <w:r w:rsidRPr="00824140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info@nationaltrustact.org.au</w:t>
        </w:r>
      </w:hyperlink>
    </w:p>
    <w:p w:rsidR="007A12B2" w:rsidP="007A12B2" w:rsidRDefault="007A12B2" w14:paraId="5757E5DB" w14:textId="224AB909">
      <w:pPr>
        <w:tabs>
          <w:tab w:val="left" w:pos="1600"/>
          <w:tab w:val="left" w:pos="5900"/>
        </w:tabs>
        <w:rPr>
          <w:rFonts w:asciiTheme="minorHAnsi" w:hAnsiTheme="minorHAnsi" w:cstheme="minorHAnsi"/>
          <w:sz w:val="22"/>
          <w:szCs w:val="22"/>
        </w:rPr>
      </w:pPr>
    </w:p>
    <w:p w:rsidR="00DC6BED" w:rsidP="00DC6BED" w:rsidRDefault="00DC6BED" w14:paraId="1FA64925" w14:textId="77777777">
      <w:pPr>
        <w:tabs>
          <w:tab w:val="left" w:pos="1600"/>
          <w:tab w:val="left" w:pos="5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contact the office if you have issues emailing your nomination. All nomination entries will be acknowledged.</w:t>
      </w:r>
    </w:p>
    <w:p w:rsidR="00DC6BED" w:rsidP="00DC6BED" w:rsidRDefault="00DC6BED" w14:paraId="60228B16" w14:textId="77777777">
      <w:pPr>
        <w:tabs>
          <w:tab w:val="left" w:pos="1600"/>
          <w:tab w:val="left" w:pos="5900"/>
        </w:tabs>
        <w:rPr>
          <w:rFonts w:asciiTheme="minorHAnsi" w:hAnsiTheme="minorHAnsi" w:cstheme="minorHAnsi"/>
          <w:sz w:val="22"/>
          <w:szCs w:val="22"/>
        </w:rPr>
      </w:pPr>
    </w:p>
    <w:p w:rsidR="007A12B2" w:rsidP="007A12B2" w:rsidRDefault="007A12B2" w14:paraId="16037CE7" w14:textId="77777777">
      <w:pPr>
        <w:tabs>
          <w:tab w:val="left" w:pos="1600"/>
          <w:tab w:val="left" w:pos="5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Trust Office contact details: Email (preferred) – </w:t>
      </w:r>
      <w:hyperlink w:history="1" r:id="rId13">
        <w:r w:rsidRPr="00D72B5B">
          <w:rPr>
            <w:rStyle w:val="Hyperlink"/>
            <w:rFonts w:asciiTheme="minorHAnsi" w:hAnsiTheme="minorHAnsi" w:cstheme="minorHAnsi"/>
            <w:sz w:val="22"/>
            <w:szCs w:val="22"/>
          </w:rPr>
          <w:t>info@nationaltrustact.org.au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 phone 02 6230 0533</w:t>
      </w:r>
    </w:p>
    <w:p w:rsidR="007A12B2" w:rsidP="007A12B2" w:rsidRDefault="007A12B2" w14:paraId="1EDB56A7" w14:textId="77777777">
      <w:pPr>
        <w:tabs>
          <w:tab w:val="left" w:pos="1600"/>
          <w:tab w:val="left" w:pos="590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9"/>
        <w:gridCol w:w="1701"/>
        <w:gridCol w:w="3356"/>
      </w:tblGrid>
      <w:tr w:rsidR="007A12B2" w:rsidTr="00802519" w14:paraId="169379F3" w14:textId="77777777">
        <w:tc>
          <w:tcPr>
            <w:tcW w:w="3969" w:type="dxa"/>
          </w:tcPr>
          <w:p w:rsidR="007A12B2" w:rsidP="00E20756" w:rsidRDefault="007A12B2" w14:paraId="5F980900" w14:textId="77777777">
            <w:pPr>
              <w:tabs>
                <w:tab w:val="left" w:pos="1600"/>
                <w:tab w:val="left" w:pos="5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313131"/>
                <w:sz w:val="32"/>
                <w:szCs w:val="32"/>
              </w:rPr>
              <w:drawing>
                <wp:inline distT="0" distB="0" distL="0" distR="0" wp14:anchorId="0F9C6B79" wp14:editId="7ED3B7F3">
                  <wp:extent cx="2060044" cy="695960"/>
                  <wp:effectExtent l="0" t="0" r="0" b="8890"/>
                  <wp:docPr id="3" name="Picture 3" descr="C:\Users\bronwynne.emaa.000\AppData\Local\Microsoft\Windows\Temporary Internet Files\Content.Outlook\WLDLF0C4\Capital Holding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nwynne.emaa.000\AppData\Local\Microsoft\Windows\Temporary Internet Files\Content.Outlook\WLDLF0C4\Capital Holding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651" cy="72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A12B2" w:rsidP="00E20756" w:rsidRDefault="007A12B2" w14:paraId="669E3803" w14:textId="77777777">
            <w:pPr>
              <w:tabs>
                <w:tab w:val="left" w:pos="1600"/>
                <w:tab w:val="left" w:pos="5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</w:tcPr>
          <w:p w:rsidR="007A12B2" w:rsidP="00E20756" w:rsidRDefault="00802519" w14:paraId="5ED7C452" w14:textId="7CF53207">
            <w:pPr>
              <w:tabs>
                <w:tab w:val="left" w:pos="1600"/>
                <w:tab w:val="left" w:pos="59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58D382B" wp14:editId="503E524D">
                  <wp:extent cx="1409700" cy="915882"/>
                  <wp:effectExtent l="0" t="0" r="0" b="0"/>
                  <wp:docPr id="2080551359" name="Picture 208055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551359" name="Picture 208055135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266" cy="9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2B2" w:rsidTr="00802519" w14:paraId="6F800434" w14:textId="77777777">
        <w:tc>
          <w:tcPr>
            <w:tcW w:w="3969" w:type="dxa"/>
          </w:tcPr>
          <w:p w:rsidR="007A12B2" w:rsidP="00E20756" w:rsidRDefault="007A12B2" w14:paraId="32BA11EE" w14:textId="23085C78">
            <w:pPr>
              <w:rPr>
                <w:rFonts w:asciiTheme="minorHAnsi" w:hAnsiTheme="minorHAnsi" w:cstheme="minorHAnsi"/>
                <w:color w:val="646464"/>
                <w:sz w:val="22"/>
                <w:szCs w:val="22"/>
              </w:rPr>
            </w:pPr>
            <w:r w:rsidRPr="00A97C63">
              <w:rPr>
                <w:rFonts w:ascii="Arial" w:hAnsi="Arial" w:cs="Arial"/>
                <w:i/>
                <w:color w:val="313131"/>
                <w:sz w:val="18"/>
                <w:szCs w:val="32"/>
              </w:rPr>
              <w:t>Proud supporters of the</w:t>
            </w:r>
            <w:r w:rsidRPr="00A97C63">
              <w:rPr>
                <w:rFonts w:ascii="Arial" w:hAnsi="Arial" w:cs="Arial"/>
                <w:b/>
                <w:i/>
                <w:color w:val="313131"/>
                <w:sz w:val="28"/>
                <w:szCs w:val="32"/>
              </w:rPr>
              <w:t xml:space="preserve"> </w:t>
            </w:r>
            <w:r w:rsidRPr="00A97C63">
              <w:rPr>
                <w:rFonts w:ascii="Arial" w:hAnsi="Arial" w:cs="Arial"/>
                <w:i/>
                <w:color w:val="313131"/>
                <w:sz w:val="18"/>
                <w:szCs w:val="32"/>
              </w:rPr>
              <w:t>20</w:t>
            </w:r>
            <w:r>
              <w:rPr>
                <w:rFonts w:ascii="Arial" w:hAnsi="Arial" w:cs="Arial"/>
                <w:i/>
                <w:color w:val="313131"/>
                <w:sz w:val="18"/>
                <w:szCs w:val="32"/>
              </w:rPr>
              <w:t>2</w:t>
            </w:r>
            <w:r w:rsidR="00330FEA">
              <w:rPr>
                <w:rFonts w:ascii="Arial" w:hAnsi="Arial" w:cs="Arial"/>
                <w:i/>
                <w:color w:val="313131"/>
                <w:sz w:val="18"/>
                <w:szCs w:val="32"/>
              </w:rPr>
              <w:t>5</w:t>
            </w:r>
            <w:r w:rsidRPr="00A97C63">
              <w:rPr>
                <w:rFonts w:ascii="Arial" w:hAnsi="Arial" w:cs="Arial"/>
                <w:i/>
                <w:color w:val="313131"/>
                <w:sz w:val="18"/>
                <w:szCs w:val="32"/>
              </w:rPr>
              <w:t xml:space="preserve"> Heritage Awards</w:t>
            </w:r>
          </w:p>
          <w:p w:rsidR="007A12B2" w:rsidP="00E20756" w:rsidRDefault="007A12B2" w14:paraId="274EA936" w14:textId="77777777">
            <w:pPr>
              <w:tabs>
                <w:tab w:val="left" w:pos="1600"/>
                <w:tab w:val="left" w:pos="5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A12B2" w:rsidP="00E20756" w:rsidRDefault="007A12B2" w14:paraId="0FBE369D" w14:textId="77777777">
            <w:pPr>
              <w:tabs>
                <w:tab w:val="left" w:pos="1600"/>
                <w:tab w:val="left" w:pos="5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</w:tcPr>
          <w:p w:rsidRPr="00DE74ED" w:rsidR="007A12B2" w:rsidP="00E20756" w:rsidRDefault="007A12B2" w14:paraId="0F41EF24" w14:textId="77777777">
            <w:pPr>
              <w:rPr>
                <w:rFonts w:ascii="Arial" w:hAnsi="Arial" w:cs="Arial"/>
                <w:i/>
                <w:color w:val="313131"/>
                <w:sz w:val="18"/>
                <w:szCs w:val="32"/>
              </w:rPr>
            </w:pPr>
            <w:r>
              <w:rPr>
                <w:rFonts w:ascii="Arial" w:hAnsi="Arial" w:cs="Arial"/>
                <w:i/>
                <w:color w:val="313131"/>
                <w:sz w:val="18"/>
                <w:szCs w:val="32"/>
              </w:rPr>
              <w:t xml:space="preserve">The National Trust </w:t>
            </w:r>
            <w:r w:rsidRPr="00DE74ED">
              <w:rPr>
                <w:rFonts w:ascii="Arial" w:hAnsi="Arial" w:cs="Arial"/>
                <w:i/>
                <w:color w:val="313131"/>
                <w:sz w:val="18"/>
                <w:szCs w:val="32"/>
              </w:rPr>
              <w:t>receives support and funding from the ACT Government</w:t>
            </w:r>
          </w:p>
        </w:tc>
      </w:tr>
    </w:tbl>
    <w:p w:rsidR="003C49EC" w:rsidP="005F355D" w:rsidRDefault="003C49EC" w14:paraId="3C3687A8" w14:textId="3E503D1C">
      <w:pPr>
        <w:rPr>
          <w:rFonts w:asciiTheme="minorHAnsi" w:hAnsiTheme="minorHAnsi" w:cstheme="minorHAnsi"/>
          <w:color w:val="646464"/>
          <w:sz w:val="22"/>
          <w:szCs w:val="22"/>
        </w:rPr>
      </w:pPr>
    </w:p>
    <w:sectPr w:rsidR="003C49EC" w:rsidSect="005F355D">
      <w:headerReference w:type="default" r:id="rId16"/>
      <w:footerReference w:type="default" r:id="rId17"/>
      <w:pgSz w:w="11906" w:h="16838" w:orient="portrait"/>
      <w:pgMar w:top="1134" w:right="1274" w:bottom="1134" w:left="1440" w:header="709" w:footer="709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1563" w:rsidP="003D7B44" w:rsidRDefault="004F1563" w14:paraId="035733C4" w14:textId="77777777">
      <w:r>
        <w:separator/>
      </w:r>
    </w:p>
  </w:endnote>
  <w:endnote w:type="continuationSeparator" w:id="0">
    <w:p w:rsidR="004F1563" w:rsidP="003D7B44" w:rsidRDefault="004F1563" w14:paraId="4578B70A" w14:textId="77777777">
      <w:r>
        <w:continuationSeparator/>
      </w:r>
    </w:p>
  </w:endnote>
  <w:endnote w:type="continuationNotice" w:id="1">
    <w:p w:rsidR="004F1563" w:rsidRDefault="004F1563" w14:paraId="4246107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7C4" w:rsidR="00B32342" w:rsidP="00A119FA" w:rsidRDefault="00B32342" w14:paraId="0C6C5D27" w14:textId="7741077B">
    <w:pPr>
      <w:tabs>
        <w:tab w:val="right" w:pos="9639"/>
      </w:tabs>
      <w:spacing w:line="197" w:lineRule="exact"/>
      <w:rPr>
        <w:rFonts w:ascii="Arial" w:hAnsi="Arial" w:cs="Arial"/>
        <w:i/>
        <w:sz w:val="12"/>
        <w:szCs w:val="12"/>
      </w:rPr>
    </w:pPr>
    <w:r w:rsidRPr="00C477C4">
      <w:rPr>
        <w:rFonts w:ascii="Arial" w:hAnsi="Arial" w:cs="Arial"/>
        <w:i/>
        <w:sz w:val="12"/>
        <w:szCs w:val="12"/>
      </w:rPr>
      <w:tab/>
    </w:r>
    <w:r w:rsidRPr="00C477C4">
      <w:rPr>
        <w:rFonts w:ascii="Arial" w:hAnsi="Arial" w:cs="Arial"/>
        <w:i/>
        <w:color w:val="808080" w:themeColor="background1" w:themeShade="80"/>
        <w:spacing w:val="60"/>
        <w:sz w:val="12"/>
        <w:szCs w:val="12"/>
      </w:rPr>
      <w:t>Page</w:t>
    </w:r>
    <w:r w:rsidRPr="00C477C4">
      <w:rPr>
        <w:rFonts w:ascii="Arial" w:hAnsi="Arial" w:cs="Arial"/>
        <w:i/>
        <w:sz w:val="12"/>
        <w:szCs w:val="12"/>
      </w:rPr>
      <w:t xml:space="preserve"> | </w:t>
    </w:r>
    <w:r w:rsidRPr="00C477C4">
      <w:rPr>
        <w:rFonts w:ascii="Arial" w:hAnsi="Arial" w:cs="Arial"/>
        <w:i/>
        <w:sz w:val="12"/>
        <w:szCs w:val="12"/>
      </w:rPr>
      <w:fldChar w:fldCharType="begin"/>
    </w:r>
    <w:r w:rsidRPr="00C477C4">
      <w:rPr>
        <w:rFonts w:ascii="Arial" w:hAnsi="Arial" w:cs="Arial"/>
        <w:i/>
        <w:sz w:val="12"/>
        <w:szCs w:val="12"/>
      </w:rPr>
      <w:instrText xml:space="preserve"> PAGE   \* MERGEFORMAT </w:instrText>
    </w:r>
    <w:r w:rsidRPr="00C477C4">
      <w:rPr>
        <w:rFonts w:ascii="Arial" w:hAnsi="Arial" w:cs="Arial"/>
        <w:i/>
        <w:sz w:val="12"/>
        <w:szCs w:val="12"/>
      </w:rPr>
      <w:fldChar w:fldCharType="separate"/>
    </w:r>
    <w:r w:rsidRPr="00C510C7">
      <w:rPr>
        <w:rFonts w:ascii="Arial" w:hAnsi="Arial" w:cs="Arial"/>
        <w:b/>
        <w:bCs/>
        <w:i/>
        <w:noProof/>
        <w:sz w:val="12"/>
        <w:szCs w:val="12"/>
      </w:rPr>
      <w:t>2</w:t>
    </w:r>
    <w:r w:rsidRPr="00C477C4">
      <w:rPr>
        <w:rFonts w:ascii="Arial" w:hAnsi="Arial" w:cs="Arial"/>
        <w:b/>
        <w:bCs/>
        <w:i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1563" w:rsidP="003D7B44" w:rsidRDefault="004F1563" w14:paraId="33375E23" w14:textId="77777777">
      <w:r>
        <w:separator/>
      </w:r>
    </w:p>
  </w:footnote>
  <w:footnote w:type="continuationSeparator" w:id="0">
    <w:p w:rsidR="004F1563" w:rsidP="003D7B44" w:rsidRDefault="004F1563" w14:paraId="5920BF63" w14:textId="77777777">
      <w:r>
        <w:continuationSeparator/>
      </w:r>
    </w:p>
  </w:footnote>
  <w:footnote w:type="continuationNotice" w:id="1">
    <w:p w:rsidR="004F1563" w:rsidRDefault="004F1563" w14:paraId="397CF4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C477C4" w:rsidR="00B32342" w:rsidRDefault="00B32342" w14:paraId="4232B34E" w14:textId="77777777">
    <w:pPr>
      <w:spacing w:line="200" w:lineRule="exact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CEE946" wp14:editId="5AD81811">
              <wp:simplePos x="0" y="0"/>
              <wp:positionH relativeFrom="page">
                <wp:posOffset>5875020</wp:posOffset>
              </wp:positionH>
              <wp:positionV relativeFrom="page">
                <wp:posOffset>354330</wp:posOffset>
              </wp:positionV>
              <wp:extent cx="1076325" cy="158750"/>
              <wp:effectExtent l="0" t="0" r="952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B6BDF" w:rsidR="00B32342" w:rsidRDefault="00B32342" w14:paraId="18FCAB1F" w14:textId="77777777">
                          <w:pPr>
                            <w:spacing w:line="234" w:lineRule="exact"/>
                            <w:ind w:left="20" w:right="-52"/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4BCC55">
            <v:shapetype id="_x0000_t202" coordsize="21600,21600" o:spt="202" path="m,l,21600r21600,l21600,xe" w14:anchorId="56CEE946">
              <v:stroke joinstyle="miter"/>
              <v:path gradientshapeok="t" o:connecttype="rect"/>
            </v:shapetype>
            <v:shape id="Text Box 5" style="position:absolute;margin-left:462.6pt;margin-top:27.9pt;width:84.75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">
              <v:textbox inset="0,0,0,0">
                <w:txbxContent>
                  <w:p w:rsidRPr="004B6BDF" w:rsidR="00B32342" w:rsidRDefault="00B32342" w14:paraId="672A6659" w14:textId="77777777">
                    <w:pPr>
                      <w:spacing w:line="234" w:lineRule="exact"/>
                      <w:ind w:left="20" w:right="-52"/>
                      <w:rPr>
                        <w:rFonts w:ascii="Arial" w:hAnsi="Arial" w:cs="Arial"/>
                        <w:sz w:val="20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073D"/>
    <w:multiLevelType w:val="hybridMultilevel"/>
    <w:tmpl w:val="D99E41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616976"/>
    <w:multiLevelType w:val="hybridMultilevel"/>
    <w:tmpl w:val="A59A9212"/>
    <w:lvl w:ilvl="0" w:tplc="79AA0008">
      <w:start w:val="8"/>
      <w:numFmt w:val="bullet"/>
      <w:lvlText w:val=""/>
      <w:lvlJc w:val="left"/>
      <w:pPr>
        <w:ind w:left="845" w:hanging="360"/>
      </w:pPr>
      <w:rPr>
        <w:rFonts w:hint="default" w:ascii="Wingdings 2" w:hAnsi="Wingdings 2" w:eastAsia="Times New Roman" w:cs="Arial"/>
        <w:color w:val="4B4B4B"/>
      </w:rPr>
    </w:lvl>
    <w:lvl w:ilvl="1" w:tplc="0C090003" w:tentative="1">
      <w:start w:val="1"/>
      <w:numFmt w:val="bullet"/>
      <w:lvlText w:val="o"/>
      <w:lvlJc w:val="left"/>
      <w:pPr>
        <w:ind w:left="156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hint="default" w:ascii="Wingdings" w:hAnsi="Wingdings"/>
      </w:rPr>
    </w:lvl>
  </w:abstractNum>
  <w:abstractNum w:abstractNumId="2" w15:restartNumberingAfterBreak="0">
    <w:nsid w:val="4CB32573"/>
    <w:multiLevelType w:val="hybridMultilevel"/>
    <w:tmpl w:val="F6E42622"/>
    <w:lvl w:ilvl="0" w:tplc="45F2B396">
      <w:start w:val="8"/>
      <w:numFmt w:val="bullet"/>
      <w:lvlText w:val=""/>
      <w:lvlJc w:val="left"/>
      <w:pPr>
        <w:ind w:left="831" w:hanging="360"/>
      </w:pPr>
      <w:rPr>
        <w:rFonts w:hint="default" w:ascii="Wingdings 2" w:hAnsi="Wingdings 2" w:eastAsia="Times New Roman" w:cs="Arial"/>
        <w:color w:val="4B4B4B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hint="default" w:ascii="Wingdings" w:hAnsi="Wingdings"/>
      </w:rPr>
    </w:lvl>
  </w:abstractNum>
  <w:abstractNum w:abstractNumId="3" w15:restartNumberingAfterBreak="0">
    <w:nsid w:val="58172A72"/>
    <w:multiLevelType w:val="hybridMultilevel"/>
    <w:tmpl w:val="0242FF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B3C"/>
    <w:multiLevelType w:val="hybridMultilevel"/>
    <w:tmpl w:val="596C1AA2"/>
    <w:lvl w:ilvl="0" w:tplc="0C090001">
      <w:start w:val="1"/>
      <w:numFmt w:val="bullet"/>
      <w:lvlText w:val=""/>
      <w:lvlJc w:val="left"/>
      <w:pPr>
        <w:ind w:left="7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5" w15:restartNumberingAfterBreak="0">
    <w:nsid w:val="71272855"/>
    <w:multiLevelType w:val="hybridMultilevel"/>
    <w:tmpl w:val="00366D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7246656">
    <w:abstractNumId w:val="3"/>
  </w:num>
  <w:num w:numId="2" w16cid:durableId="74254575">
    <w:abstractNumId w:val="4"/>
  </w:num>
  <w:num w:numId="3" w16cid:durableId="142478534">
    <w:abstractNumId w:val="2"/>
  </w:num>
  <w:num w:numId="4" w16cid:durableId="1131948038">
    <w:abstractNumId w:val="1"/>
  </w:num>
  <w:num w:numId="5" w16cid:durableId="900867404">
    <w:abstractNumId w:val="0"/>
  </w:num>
  <w:num w:numId="6" w16cid:durableId="21011327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44"/>
    <w:rsid w:val="00085916"/>
    <w:rsid w:val="0009747B"/>
    <w:rsid w:val="000A7C2E"/>
    <w:rsid w:val="000B541F"/>
    <w:rsid w:val="000B668B"/>
    <w:rsid w:val="000D0096"/>
    <w:rsid w:val="000E15A6"/>
    <w:rsid w:val="000E3592"/>
    <w:rsid w:val="000E5115"/>
    <w:rsid w:val="000E53F6"/>
    <w:rsid w:val="00165238"/>
    <w:rsid w:val="0016793F"/>
    <w:rsid w:val="001939C3"/>
    <w:rsid w:val="001C60FF"/>
    <w:rsid w:val="001D1CF5"/>
    <w:rsid w:val="002018CA"/>
    <w:rsid w:val="0021095C"/>
    <w:rsid w:val="002456F6"/>
    <w:rsid w:val="00294744"/>
    <w:rsid w:val="002F1270"/>
    <w:rsid w:val="00313968"/>
    <w:rsid w:val="00330FEA"/>
    <w:rsid w:val="00362F9F"/>
    <w:rsid w:val="00365172"/>
    <w:rsid w:val="00384AB7"/>
    <w:rsid w:val="003C10EA"/>
    <w:rsid w:val="003C49EC"/>
    <w:rsid w:val="003D7B44"/>
    <w:rsid w:val="00407C35"/>
    <w:rsid w:val="004335F1"/>
    <w:rsid w:val="00450F01"/>
    <w:rsid w:val="004E7859"/>
    <w:rsid w:val="004F1563"/>
    <w:rsid w:val="00503F9D"/>
    <w:rsid w:val="00592B6A"/>
    <w:rsid w:val="005B4DEE"/>
    <w:rsid w:val="005D735B"/>
    <w:rsid w:val="005E1736"/>
    <w:rsid w:val="005F355D"/>
    <w:rsid w:val="006604E5"/>
    <w:rsid w:val="006C25AB"/>
    <w:rsid w:val="00703EFD"/>
    <w:rsid w:val="00742680"/>
    <w:rsid w:val="007655DA"/>
    <w:rsid w:val="007A12B2"/>
    <w:rsid w:val="007E73D6"/>
    <w:rsid w:val="007E7457"/>
    <w:rsid w:val="007E7B65"/>
    <w:rsid w:val="00802519"/>
    <w:rsid w:val="008103BD"/>
    <w:rsid w:val="00824140"/>
    <w:rsid w:val="00860FD3"/>
    <w:rsid w:val="008A0258"/>
    <w:rsid w:val="008B6ACA"/>
    <w:rsid w:val="008D6B9A"/>
    <w:rsid w:val="008D6C82"/>
    <w:rsid w:val="008F1C5E"/>
    <w:rsid w:val="0095183F"/>
    <w:rsid w:val="009F63D2"/>
    <w:rsid w:val="00A1581E"/>
    <w:rsid w:val="00A15AB3"/>
    <w:rsid w:val="00A2790A"/>
    <w:rsid w:val="00A72922"/>
    <w:rsid w:val="00AD72D3"/>
    <w:rsid w:val="00AE008C"/>
    <w:rsid w:val="00B0657B"/>
    <w:rsid w:val="00B3177A"/>
    <w:rsid w:val="00B32342"/>
    <w:rsid w:val="00B5429F"/>
    <w:rsid w:val="00B56714"/>
    <w:rsid w:val="00B74B39"/>
    <w:rsid w:val="00BF48C1"/>
    <w:rsid w:val="00C0723D"/>
    <w:rsid w:val="00C85502"/>
    <w:rsid w:val="00C86D8A"/>
    <w:rsid w:val="00CA00C3"/>
    <w:rsid w:val="00CB62BF"/>
    <w:rsid w:val="00CF6316"/>
    <w:rsid w:val="00D32CD9"/>
    <w:rsid w:val="00DC6BED"/>
    <w:rsid w:val="00DD76FC"/>
    <w:rsid w:val="00E23449"/>
    <w:rsid w:val="00E4690E"/>
    <w:rsid w:val="00E8424E"/>
    <w:rsid w:val="00E94E7E"/>
    <w:rsid w:val="00EB5C65"/>
    <w:rsid w:val="00EE09AF"/>
    <w:rsid w:val="00EF07AD"/>
    <w:rsid w:val="00F36FEF"/>
    <w:rsid w:val="00F5400F"/>
    <w:rsid w:val="00F879B7"/>
    <w:rsid w:val="00FA24E5"/>
    <w:rsid w:val="00FD3036"/>
    <w:rsid w:val="00FF69CA"/>
    <w:rsid w:val="051C1F07"/>
    <w:rsid w:val="0D2E9A1C"/>
    <w:rsid w:val="11FA895E"/>
    <w:rsid w:val="12F41010"/>
    <w:rsid w:val="205E50E7"/>
    <w:rsid w:val="2D4415B8"/>
    <w:rsid w:val="2ED77A7F"/>
    <w:rsid w:val="33B6C525"/>
    <w:rsid w:val="39248D6D"/>
    <w:rsid w:val="3C06417E"/>
    <w:rsid w:val="43723246"/>
    <w:rsid w:val="5814272A"/>
    <w:rsid w:val="5823CBF2"/>
    <w:rsid w:val="5AD3B9A4"/>
    <w:rsid w:val="5D06D6F3"/>
    <w:rsid w:val="6740AB2D"/>
    <w:rsid w:val="6A606D7E"/>
    <w:rsid w:val="7BEEA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0CDF3"/>
  <w15:chartTrackingRefBased/>
  <w15:docId w15:val="{6CBA9CC2-C37D-470B-BCB3-43B1E52241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B44"/>
    <w:pPr>
      <w:spacing w:after="0" w:line="240" w:lineRule="auto"/>
    </w:pPr>
    <w:rPr>
      <w:rFonts w:ascii="Times" w:hAnsi="Times" w:eastAsia="Times New Roman" w:cs="Time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44"/>
    <w:pPr>
      <w:spacing w:before="240" w:after="120"/>
      <w:jc w:val="both"/>
      <w:outlineLvl w:val="0"/>
    </w:pPr>
    <w:rPr>
      <w:rFonts w:ascii="Arial" w:hAnsi="Arial" w:cs="Arial"/>
      <w:b/>
      <w:color w:val="313131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7B44"/>
    <w:rPr>
      <w:rFonts w:ascii="Arial" w:hAnsi="Arial" w:eastAsia="Times New Roman" w:cs="Arial"/>
      <w:b/>
      <w:color w:val="31313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D7B4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7B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7B44"/>
    <w:rPr>
      <w:rFonts w:ascii="Times" w:hAnsi="Times" w:eastAsia="Times New Roman" w:cs="Times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7B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7B44"/>
    <w:rPr>
      <w:rFonts w:ascii="Times" w:hAnsi="Times" w:eastAsia="Times New Roman" w:cs="Times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2414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140"/>
    <w:rPr>
      <w:rFonts w:ascii="Calibri" w:hAnsi="Calibri" w:eastAsia="Calibri" w:cs="Times New Roman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24140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14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42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09AF"/>
    <w:rPr>
      <w:color w:val="808080"/>
    </w:rPr>
  </w:style>
  <w:style w:type="table" w:styleId="TableGrid">
    <w:name w:val="Table Grid"/>
    <w:basedOn w:val="TableNormal"/>
    <w:uiPriority w:val="39"/>
    <w:rsid w:val="002109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info@nationaltrustact.org.au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nationaltrustact.org.a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3.png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2.jpeg" Id="rId14" /><Relationship Type="http://schemas.openxmlformats.org/officeDocument/2006/relationships/hyperlink" Target="https://www.jotform.com/build/251738718676876" TargetMode="External" Id="R02670c1581ea47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145d6-97fe-4792-b830-28895b75da6c">
      <Terms xmlns="http://schemas.microsoft.com/office/infopath/2007/PartnerControls"/>
    </lcf76f155ced4ddcb4097134ff3c332f>
    <TaxCatchAll xmlns="ed54d27d-71c5-4697-aab7-a9f7176899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AF0F4D44D1B4090803D4AB785E60F" ma:contentTypeVersion="18" ma:contentTypeDescription="Create a new document." ma:contentTypeScope="" ma:versionID="5075abecbb89b1c46b17f42b2efc0347">
  <xsd:schema xmlns:xsd="http://www.w3.org/2001/XMLSchema" xmlns:xs="http://www.w3.org/2001/XMLSchema" xmlns:p="http://schemas.microsoft.com/office/2006/metadata/properties" xmlns:ns2="bce145d6-97fe-4792-b830-28895b75da6c" xmlns:ns3="ed54d27d-71c5-4697-aab7-a9f717689948" targetNamespace="http://schemas.microsoft.com/office/2006/metadata/properties" ma:root="true" ma:fieldsID="1e27b11df8cce243141e4c34bb31214d" ns2:_="" ns3:_="">
    <xsd:import namespace="bce145d6-97fe-4792-b830-28895b75da6c"/>
    <xsd:import namespace="ed54d27d-71c5-4697-aab7-a9f717689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45d6-97fe-4792-b830-28895b75d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7af62a-7c43-4569-bd48-252fbe3bc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4d27d-71c5-4697-aab7-a9f717689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b2c535-c127-40a6-924d-10e7ca708fe2}" ma:internalName="TaxCatchAll" ma:showField="CatchAllData" ma:web="ed54d27d-71c5-4697-aab7-a9f717689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F2FA4-AD96-4EDC-97AE-BCB455B1D590}">
  <ds:schemaRefs>
    <ds:schemaRef ds:uri="http://schemas.microsoft.com/office/2006/metadata/properties"/>
    <ds:schemaRef ds:uri="http://schemas.microsoft.com/office/infopath/2007/PartnerControls"/>
    <ds:schemaRef ds:uri="bce145d6-97fe-4792-b830-28895b75da6c"/>
    <ds:schemaRef ds:uri="ed54d27d-71c5-4697-aab7-a9f717689948"/>
  </ds:schemaRefs>
</ds:datastoreItem>
</file>

<file path=customXml/itemProps2.xml><?xml version="1.0" encoding="utf-8"?>
<ds:datastoreItem xmlns:ds="http://schemas.openxmlformats.org/officeDocument/2006/customXml" ds:itemID="{FAC1F8DE-B3CD-435A-9E21-129B4CFB0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8DC3B-C236-4836-8CCE-BF943904B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145d6-97fe-4792-b830-28895b75da6c"/>
    <ds:schemaRef ds:uri="ed54d27d-71c5-4697-aab7-a9f717689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 | National Trust ACT</dc:creator>
  <cp:keywords/>
  <dc:description/>
  <cp:lastModifiedBy>National Trust ACT</cp:lastModifiedBy>
  <cp:revision>5</cp:revision>
  <dcterms:created xsi:type="dcterms:W3CDTF">2025-06-18T00:13:00Z</dcterms:created>
  <dcterms:modified xsi:type="dcterms:W3CDTF">2025-06-24T04:09:50Z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0x0101004BAAF0F4D44D1B4090803D4AB785E60F</vt:lpwstr>
  </property>
  <property fmtid="{D5CDD505-2E9C-101B-9397-08002B2CF9AE}" pid="3" name="MediaServiceImageTags">
    <vt:lpwstr/>
  </property>
</Properties>
</file>