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EB74" w14:textId="408D3E18" w:rsidR="00D40693" w:rsidRPr="00EE76DC" w:rsidRDefault="00D40693" w:rsidP="00A043B6">
      <w:pPr>
        <w:pStyle w:val="Heading1"/>
      </w:pPr>
      <w:bookmarkStart w:id="0" w:name="_Toc392764293"/>
      <w:r w:rsidRPr="00EE76DC">
        <w:t>Nomination form (without nominators)</w:t>
      </w:r>
      <w:bookmarkEnd w:id="0"/>
    </w:p>
    <w:tbl>
      <w:tblPr>
        <w:tblpPr w:leftFromText="180" w:rightFromText="180" w:vertAnchor="page" w:horzAnchor="margin" w:tblpY="1829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40693" w:rsidRPr="005217F1" w14:paraId="57A77BD6" w14:textId="77777777" w:rsidTr="00B2619C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4959643" w14:textId="77777777" w:rsidR="00D40693" w:rsidRPr="005217F1" w:rsidRDefault="00D40693" w:rsidP="00B2619C">
            <w:pPr>
              <w:pStyle w:val="Heading2"/>
              <w:rPr>
                <w:rFonts w:ascii="Arial" w:hAnsi="Arial" w:cs="Arial"/>
              </w:rPr>
            </w:pPr>
            <w:r w:rsidRPr="005217F1">
              <w:rPr>
                <w:rFonts w:ascii="Arial" w:hAnsi="Arial" w:cs="Arial"/>
              </w:rPr>
              <w:t>NOMINATION BY CANDIDATE</w:t>
            </w:r>
          </w:p>
          <w:p w14:paraId="49B24901" w14:textId="26E9626F" w:rsidR="00D40693" w:rsidRPr="005217F1" w:rsidRDefault="00176AD4" w:rsidP="00B2619C">
            <w:pPr>
              <w:pStyle w:val="Heading3"/>
              <w:rPr>
                <w:rFonts w:ascii="Arial" w:hAnsi="Arial" w:cs="Arial"/>
                <w:caps w:val="0"/>
                <w:sz w:val="28"/>
              </w:rPr>
            </w:pPr>
            <w:r>
              <w:rPr>
                <w:rFonts w:ascii="Arial" w:hAnsi="Arial" w:cs="Arial"/>
                <w:caps w:val="0"/>
                <w:sz w:val="28"/>
              </w:rPr>
              <w:t xml:space="preserve">National Trust of Australia (WA) </w:t>
            </w:r>
          </w:p>
        </w:tc>
      </w:tr>
    </w:tbl>
    <w:p w14:paraId="4F469DBA" w14:textId="7C65DB03" w:rsidR="00D40693" w:rsidRPr="005217F1" w:rsidRDefault="00D40693">
      <w:pPr>
        <w:spacing w:before="120" w:after="120"/>
        <w:jc w:val="center"/>
        <w:rPr>
          <w:rFonts w:ascii="Arial" w:hAnsi="Arial" w:cs="Arial"/>
          <w:b/>
          <w:i/>
          <w:sz w:val="18"/>
        </w:rPr>
      </w:pPr>
      <w:r w:rsidRPr="005217F1">
        <w:rPr>
          <w:rFonts w:ascii="Arial" w:hAnsi="Arial" w:cs="Arial"/>
          <w:b/>
          <w:sz w:val="18"/>
        </w:rPr>
        <w:t>In accordance with</w:t>
      </w:r>
      <w:r w:rsidRPr="005217F1">
        <w:rPr>
          <w:rFonts w:ascii="Arial" w:hAnsi="Arial" w:cs="Arial"/>
          <w:b/>
          <w:i/>
          <w:sz w:val="18"/>
        </w:rPr>
        <w:t xml:space="preserve"> </w:t>
      </w:r>
      <w:r w:rsidR="00176AD4">
        <w:rPr>
          <w:rFonts w:ascii="Arial" w:hAnsi="Arial" w:cs="Arial"/>
          <w:b/>
          <w:sz w:val="18"/>
        </w:rPr>
        <w:t>rule 47 of the</w:t>
      </w:r>
      <w:r w:rsidRPr="005217F1">
        <w:rPr>
          <w:rFonts w:ascii="Arial" w:hAnsi="Arial" w:cs="Arial"/>
          <w:b/>
          <w:sz w:val="18"/>
        </w:rPr>
        <w:t xml:space="preserve"> </w:t>
      </w:r>
      <w:r w:rsidR="00176AD4">
        <w:rPr>
          <w:rFonts w:ascii="Arial" w:hAnsi="Arial" w:cs="Arial"/>
          <w:b/>
          <w:i/>
          <w:sz w:val="18"/>
        </w:rPr>
        <w:t>National Trust of Australia (WA) Trust Rules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244"/>
        <w:gridCol w:w="1985"/>
        <w:gridCol w:w="1559"/>
      </w:tblGrid>
      <w:tr w:rsidR="00D40693" w:rsidRPr="005217F1" w14:paraId="624B7717" w14:textId="77777777" w:rsidTr="00B930E6">
        <w:trPr>
          <w:trHeight w:val="309"/>
        </w:trPr>
        <w:tc>
          <w:tcPr>
            <w:tcW w:w="1101" w:type="dxa"/>
            <w:shd w:val="clear" w:color="auto" w:fill="FFFFFF"/>
          </w:tcPr>
          <w:p w14:paraId="631DD25E" w14:textId="77777777" w:rsidR="00D40693" w:rsidRPr="005217F1" w:rsidRDefault="00516432" w:rsidP="00B930E6">
            <w:pPr>
              <w:pStyle w:val="subhead2"/>
              <w:spacing w:before="160" w:after="160"/>
              <w:rPr>
                <w:rFonts w:ascii="Arial" w:hAnsi="Arial" w:cs="Arial"/>
              </w:rPr>
            </w:pPr>
            <w:r w:rsidRPr="005217F1"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0A1C4C46" w14:textId="378415F2" w:rsidR="00D40693" w:rsidRPr="005217F1" w:rsidRDefault="00B2619C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1B1E16">
              <w:rPr>
                <w:rFonts w:ascii="Arial" w:hAnsi="Arial" w:cs="Arial"/>
                <w:sz w:val="20"/>
              </w:rPr>
              <w:t>OUNCILLOR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D106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</w:rPr>
            </w:pPr>
            <w:r w:rsidRPr="005217F1">
              <w:rPr>
                <w:rFonts w:ascii="Arial" w:hAnsi="Arial" w:cs="Arial"/>
              </w:rPr>
              <w:t>Date of election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ADCAD6" w14:textId="2A6C236C" w:rsidR="00D40693" w:rsidRPr="005217F1" w:rsidRDefault="003749FA">
            <w:pPr>
              <w:pStyle w:val="subhead2"/>
              <w:spacing w:before="160" w:after="160"/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0693" w:rsidRPr="005217F1">
              <w:rPr>
                <w:rFonts w:ascii="Arial" w:hAnsi="Arial" w:cs="Arial"/>
              </w:rPr>
              <w:t>/</w:t>
            </w:r>
            <w:r w:rsidR="00B2619C">
              <w:rPr>
                <w:rFonts w:ascii="Arial" w:hAnsi="Arial" w:cs="Arial"/>
              </w:rPr>
              <w:t>10</w:t>
            </w:r>
            <w:r w:rsidR="00D40693" w:rsidRPr="005217F1">
              <w:rPr>
                <w:rFonts w:ascii="Arial" w:hAnsi="Arial" w:cs="Arial"/>
              </w:rPr>
              <w:t>/</w:t>
            </w:r>
            <w:r w:rsidR="00B2619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0424973C" w14:textId="77777777" w:rsidR="00D40693" w:rsidRPr="005217F1" w:rsidRDefault="00D40693">
      <w:pPr>
        <w:ind w:right="176"/>
        <w:rPr>
          <w:rFonts w:ascii="Arial" w:hAnsi="Arial" w:cs="Arial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134"/>
        <w:gridCol w:w="1418"/>
        <w:gridCol w:w="1842"/>
        <w:gridCol w:w="1134"/>
        <w:gridCol w:w="1276"/>
      </w:tblGrid>
      <w:tr w:rsidR="00D40693" w:rsidRPr="005217F1" w14:paraId="157D21BD" w14:textId="77777777">
        <w:tc>
          <w:tcPr>
            <w:tcW w:w="9889" w:type="dxa"/>
            <w:gridSpan w:val="7"/>
            <w:shd w:val="clear" w:color="auto" w:fill="FFFFFF"/>
            <w:vAlign w:val="center"/>
          </w:tcPr>
          <w:p w14:paraId="0ACA7F2A" w14:textId="77777777" w:rsidR="00D40693" w:rsidRPr="005217F1" w:rsidRDefault="00D40693">
            <w:pPr>
              <w:pStyle w:val="subhead1"/>
              <w:spacing w:before="160" w:after="160"/>
              <w:ind w:right="176"/>
              <w:rPr>
                <w:rFonts w:ascii="Arial" w:hAnsi="Arial" w:cs="Arial"/>
              </w:rPr>
            </w:pPr>
            <w:r w:rsidRPr="005217F1">
              <w:rPr>
                <w:rFonts w:ascii="Arial" w:hAnsi="Arial" w:cs="Arial"/>
              </w:rPr>
              <w:t>Candidate’s details</w:t>
            </w:r>
          </w:p>
        </w:tc>
      </w:tr>
      <w:tr w:rsidR="00F54DD1" w:rsidRPr="005217F1" w14:paraId="3F0B89D0" w14:textId="77777777">
        <w:trPr>
          <w:trHeight w:hRule="exact" w:val="500"/>
        </w:trPr>
        <w:tc>
          <w:tcPr>
            <w:tcW w:w="1809" w:type="dxa"/>
            <w:vAlign w:val="center"/>
          </w:tcPr>
          <w:p w14:paraId="7C83FAF7" w14:textId="77777777" w:rsidR="00F54DD1" w:rsidRPr="005217F1" w:rsidRDefault="00F54DD1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1276" w:type="dxa"/>
            <w:vAlign w:val="center"/>
          </w:tcPr>
          <w:p w14:paraId="6E3FD57B" w14:textId="77777777" w:rsidR="00F54DD1" w:rsidRPr="005217F1" w:rsidRDefault="00F54DD1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EDC459" w14:textId="77777777" w:rsidR="00F54DD1" w:rsidRPr="005217F1" w:rsidRDefault="00F54DD1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5670" w:type="dxa"/>
            <w:gridSpan w:val="4"/>
            <w:vAlign w:val="center"/>
          </w:tcPr>
          <w:p w14:paraId="39925D21" w14:textId="77777777" w:rsidR="00F54DD1" w:rsidRPr="005217F1" w:rsidRDefault="00F54DD1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D40693" w:rsidRPr="005217F1" w14:paraId="5396B5EF" w14:textId="77777777">
        <w:trPr>
          <w:trHeight w:hRule="exact" w:val="500"/>
        </w:trPr>
        <w:tc>
          <w:tcPr>
            <w:tcW w:w="1809" w:type="dxa"/>
            <w:vAlign w:val="center"/>
          </w:tcPr>
          <w:p w14:paraId="38B2CDB3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>Given names</w:t>
            </w:r>
          </w:p>
        </w:tc>
        <w:tc>
          <w:tcPr>
            <w:tcW w:w="8080" w:type="dxa"/>
            <w:gridSpan w:val="6"/>
            <w:vAlign w:val="center"/>
          </w:tcPr>
          <w:p w14:paraId="3E8A1D66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D40693" w:rsidRPr="005217F1" w14:paraId="521A7A3E" w14:textId="77777777">
        <w:trPr>
          <w:trHeight w:hRule="exact" w:val="500"/>
        </w:trPr>
        <w:tc>
          <w:tcPr>
            <w:tcW w:w="1809" w:type="dxa"/>
            <w:vAlign w:val="center"/>
          </w:tcPr>
          <w:p w14:paraId="57CE7088" w14:textId="77777777" w:rsidR="00D40693" w:rsidRPr="005217F1" w:rsidRDefault="00D40693">
            <w:pPr>
              <w:pStyle w:val="subhead2"/>
              <w:spacing w:before="0" w:after="0"/>
              <w:ind w:right="34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 xml:space="preserve">Name </w:t>
            </w:r>
            <w:r w:rsidR="00B2537A" w:rsidRPr="005217F1">
              <w:rPr>
                <w:rFonts w:ascii="Arial" w:hAnsi="Arial" w:cs="Arial"/>
                <w:sz w:val="20"/>
              </w:rPr>
              <w:t xml:space="preserve">requested </w:t>
            </w:r>
            <w:r w:rsidRPr="005217F1">
              <w:rPr>
                <w:rFonts w:ascii="Arial" w:hAnsi="Arial" w:cs="Arial"/>
                <w:sz w:val="20"/>
              </w:rPr>
              <w:t>on ballot paper</w:t>
            </w:r>
          </w:p>
        </w:tc>
        <w:tc>
          <w:tcPr>
            <w:tcW w:w="8080" w:type="dxa"/>
            <w:gridSpan w:val="6"/>
            <w:vAlign w:val="center"/>
          </w:tcPr>
          <w:p w14:paraId="25C00207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2357D9" w:rsidRPr="005217F1" w14:paraId="7809764E" w14:textId="77777777" w:rsidTr="00CB7D82">
        <w:trPr>
          <w:cantSplit/>
          <w:trHeight w:hRule="exact" w:val="500"/>
        </w:trPr>
        <w:tc>
          <w:tcPr>
            <w:tcW w:w="1809" w:type="dxa"/>
            <w:vMerge w:val="restart"/>
            <w:tcBorders>
              <w:bottom w:val="nil"/>
            </w:tcBorders>
            <w:vAlign w:val="center"/>
          </w:tcPr>
          <w:p w14:paraId="5CD08319" w14:textId="77777777" w:rsidR="002357D9" w:rsidRPr="005217F1" w:rsidRDefault="002357D9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</w:t>
            </w:r>
            <w:r w:rsidRPr="005217F1">
              <w:rPr>
                <w:rFonts w:ascii="Arial" w:hAnsi="Arial" w:cs="Arial"/>
                <w:sz w:val="20"/>
              </w:rPr>
              <w:t xml:space="preserve"> address</w:t>
            </w:r>
          </w:p>
        </w:tc>
        <w:tc>
          <w:tcPr>
            <w:tcW w:w="8080" w:type="dxa"/>
            <w:gridSpan w:val="6"/>
            <w:vAlign w:val="center"/>
          </w:tcPr>
          <w:p w14:paraId="46424979" w14:textId="77777777" w:rsidR="002357D9" w:rsidRPr="005217F1" w:rsidRDefault="002357D9">
            <w:pPr>
              <w:pStyle w:val="subhead2"/>
              <w:spacing w:before="160" w:after="160"/>
              <w:ind w:right="3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0693" w:rsidRPr="005217F1" w14:paraId="554AF548" w14:textId="77777777">
        <w:trPr>
          <w:cantSplit/>
          <w:trHeight w:hRule="exact" w:val="500"/>
        </w:trPr>
        <w:tc>
          <w:tcPr>
            <w:tcW w:w="1809" w:type="dxa"/>
            <w:vMerge/>
            <w:tcBorders>
              <w:top w:val="nil"/>
            </w:tcBorders>
            <w:vAlign w:val="center"/>
          </w:tcPr>
          <w:p w14:paraId="1E0C75E4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5F136080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b w:val="0"/>
                <w:sz w:val="20"/>
              </w:rPr>
            </w:pPr>
            <w:r w:rsidRPr="005217F1">
              <w:rPr>
                <w:rFonts w:ascii="Arial" w:hAnsi="Arial" w:cs="Arial"/>
                <w:b w:val="0"/>
                <w:sz w:val="20"/>
              </w:rPr>
              <w:t>Suburb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056A02F1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FF955E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b w:val="0"/>
                <w:sz w:val="20"/>
              </w:rPr>
            </w:pPr>
            <w:r w:rsidRPr="005217F1">
              <w:rPr>
                <w:rFonts w:ascii="Arial" w:hAnsi="Arial" w:cs="Arial"/>
                <w:b w:val="0"/>
                <w:sz w:val="20"/>
              </w:rPr>
              <w:t>Postcode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E120B5E" w14:textId="77777777" w:rsidR="00D40693" w:rsidRPr="005217F1" w:rsidRDefault="00D40693">
            <w:pPr>
              <w:pStyle w:val="subhead2"/>
              <w:spacing w:before="160" w:after="160"/>
              <w:ind w:right="34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0693" w:rsidRPr="005217F1" w14:paraId="2B8FE13F" w14:textId="77777777">
        <w:trPr>
          <w:trHeight w:hRule="exact" w:val="500"/>
        </w:trPr>
        <w:tc>
          <w:tcPr>
            <w:tcW w:w="1809" w:type="dxa"/>
            <w:tcBorders>
              <w:right w:val="nil"/>
            </w:tcBorders>
            <w:vAlign w:val="center"/>
          </w:tcPr>
          <w:p w14:paraId="37B0A6B8" w14:textId="77777777" w:rsidR="00D40693" w:rsidRPr="005217F1" w:rsidRDefault="00D40693">
            <w:pPr>
              <w:pStyle w:val="subhead2"/>
              <w:spacing w:before="0" w:after="0"/>
              <w:ind w:right="34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>Phone numbers</w:t>
            </w:r>
          </w:p>
        </w:tc>
        <w:tc>
          <w:tcPr>
            <w:tcW w:w="3828" w:type="dxa"/>
            <w:gridSpan w:val="3"/>
            <w:tcBorders>
              <w:left w:val="single" w:sz="6" w:space="0" w:color="auto"/>
            </w:tcBorders>
            <w:vAlign w:val="center"/>
          </w:tcPr>
          <w:p w14:paraId="0EF8B956" w14:textId="77777777" w:rsidR="00D40693" w:rsidRPr="005217F1" w:rsidRDefault="00D40693" w:rsidP="00E74AB8">
            <w:pPr>
              <w:pStyle w:val="subhead2"/>
              <w:spacing w:before="160" w:after="160"/>
              <w:ind w:right="34"/>
              <w:rPr>
                <w:rFonts w:ascii="Arial" w:hAnsi="Arial" w:cs="Arial"/>
                <w:b w:val="0"/>
                <w:sz w:val="20"/>
              </w:rPr>
            </w:pPr>
            <w:r w:rsidRPr="005217F1">
              <w:rPr>
                <w:rFonts w:ascii="Arial" w:hAnsi="Arial" w:cs="Arial"/>
                <w:b w:val="0"/>
                <w:sz w:val="20"/>
              </w:rPr>
              <w:t>(</w:t>
            </w:r>
            <w:r w:rsidR="00E74AB8">
              <w:rPr>
                <w:rFonts w:ascii="Arial" w:hAnsi="Arial" w:cs="Arial"/>
                <w:b w:val="0"/>
                <w:sz w:val="20"/>
              </w:rPr>
              <w:t>Mob</w:t>
            </w:r>
            <w:r w:rsidRPr="005217F1"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4252" w:type="dxa"/>
            <w:gridSpan w:val="3"/>
            <w:vAlign w:val="center"/>
          </w:tcPr>
          <w:p w14:paraId="76EADF92" w14:textId="77777777" w:rsidR="00D40693" w:rsidRPr="005217F1" w:rsidRDefault="00D40693" w:rsidP="006D7BD7">
            <w:pPr>
              <w:pStyle w:val="subhead2"/>
              <w:spacing w:before="160" w:after="160"/>
              <w:ind w:right="34"/>
              <w:rPr>
                <w:rFonts w:ascii="Arial" w:hAnsi="Arial" w:cs="Arial"/>
                <w:b w:val="0"/>
                <w:sz w:val="20"/>
              </w:rPr>
            </w:pPr>
            <w:r w:rsidRPr="005217F1">
              <w:rPr>
                <w:rFonts w:ascii="Arial" w:hAnsi="Arial" w:cs="Arial"/>
                <w:b w:val="0"/>
                <w:sz w:val="20"/>
              </w:rPr>
              <w:t>(</w:t>
            </w:r>
            <w:r w:rsidR="006D7BD7">
              <w:rPr>
                <w:rFonts w:ascii="Arial" w:hAnsi="Arial" w:cs="Arial"/>
                <w:b w:val="0"/>
                <w:sz w:val="20"/>
              </w:rPr>
              <w:t>Other</w:t>
            </w:r>
            <w:r w:rsidRPr="005217F1"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E74AB8" w:rsidRPr="005217F1" w14:paraId="0BC10298" w14:textId="77777777" w:rsidTr="000B7E99">
        <w:trPr>
          <w:trHeight w:hRule="exact" w:val="500"/>
        </w:trPr>
        <w:tc>
          <w:tcPr>
            <w:tcW w:w="1809" w:type="dxa"/>
            <w:tcBorders>
              <w:right w:val="nil"/>
            </w:tcBorders>
            <w:vAlign w:val="center"/>
          </w:tcPr>
          <w:p w14:paraId="49C0F571" w14:textId="77777777" w:rsidR="00E74AB8" w:rsidRPr="005217F1" w:rsidRDefault="00E74AB8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8080" w:type="dxa"/>
            <w:gridSpan w:val="6"/>
            <w:tcBorders>
              <w:left w:val="single" w:sz="6" w:space="0" w:color="auto"/>
            </w:tcBorders>
            <w:vAlign w:val="center"/>
          </w:tcPr>
          <w:p w14:paraId="0A94DBCD" w14:textId="77777777" w:rsidR="00E74AB8" w:rsidRPr="005217F1" w:rsidRDefault="00E74AB8">
            <w:pPr>
              <w:pStyle w:val="subhead2"/>
              <w:spacing w:before="160" w:after="160"/>
              <w:ind w:right="34"/>
              <w:rPr>
                <w:rFonts w:ascii="Arial" w:hAnsi="Arial" w:cs="Arial"/>
                <w:sz w:val="20"/>
              </w:rPr>
            </w:pPr>
          </w:p>
        </w:tc>
      </w:tr>
    </w:tbl>
    <w:p w14:paraId="068D40C3" w14:textId="77777777" w:rsidR="00D40693" w:rsidRPr="005217F1" w:rsidRDefault="00D40693">
      <w:pPr>
        <w:pStyle w:val="IndexHeading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111"/>
        <w:gridCol w:w="3260"/>
      </w:tblGrid>
      <w:tr w:rsidR="00D40693" w:rsidRPr="005217F1" w14:paraId="5FB0EF07" w14:textId="77777777">
        <w:trPr>
          <w:cantSplit/>
          <w:trHeight w:val="626"/>
        </w:trPr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A2D83" w14:textId="5E05E461" w:rsidR="00D40693" w:rsidRPr="005217F1" w:rsidRDefault="00D40693">
            <w:pPr>
              <w:pStyle w:val="subhead2"/>
              <w:spacing w:before="80" w:after="80"/>
              <w:ind w:right="34"/>
              <w:jc w:val="both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 xml:space="preserve">I am a financial member of the </w:t>
            </w:r>
            <w:r w:rsidR="00176AD4">
              <w:rPr>
                <w:rFonts w:ascii="Arial" w:hAnsi="Arial" w:cs="Arial"/>
                <w:sz w:val="20"/>
              </w:rPr>
              <w:t>National Trust of Australia (WA)</w:t>
            </w:r>
            <w:r w:rsidRPr="005217F1">
              <w:rPr>
                <w:rFonts w:ascii="Arial" w:hAnsi="Arial" w:cs="Arial"/>
                <w:sz w:val="20"/>
              </w:rPr>
              <w:t>, and I hereby signify my willingness to accept the office if elected.</w:t>
            </w:r>
          </w:p>
        </w:tc>
      </w:tr>
      <w:tr w:rsidR="00D40693" w:rsidRPr="005217F1" w14:paraId="318D46E7" w14:textId="77777777">
        <w:trPr>
          <w:trHeight w:hRule="exact" w:val="60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1CEC3E0" w14:textId="77777777" w:rsidR="00D40693" w:rsidRPr="005217F1" w:rsidRDefault="00D40693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>Signature of candidate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43D242C" w14:textId="77777777" w:rsidR="00D40693" w:rsidRPr="005217F1" w:rsidRDefault="00D40693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8A15D84" w14:textId="77777777" w:rsidR="00D40693" w:rsidRPr="005217F1" w:rsidRDefault="00D40693">
            <w:pPr>
              <w:pStyle w:val="subhead2"/>
              <w:spacing w:before="80" w:after="80"/>
              <w:ind w:right="34"/>
              <w:rPr>
                <w:rFonts w:ascii="Arial" w:hAnsi="Arial" w:cs="Arial"/>
                <w:sz w:val="20"/>
              </w:rPr>
            </w:pPr>
            <w:r w:rsidRPr="005217F1">
              <w:rPr>
                <w:rFonts w:ascii="Arial" w:hAnsi="Arial" w:cs="Arial"/>
                <w:sz w:val="20"/>
              </w:rPr>
              <w:t>Date             /        /</w:t>
            </w:r>
          </w:p>
        </w:tc>
      </w:tr>
    </w:tbl>
    <w:p w14:paraId="13E5DD5E" w14:textId="77777777" w:rsidR="00D40693" w:rsidRPr="00B16731" w:rsidRDefault="00D40693">
      <w:pPr>
        <w:pStyle w:val="IndexHeading"/>
        <w:rPr>
          <w:rFonts w:ascii="Arial" w:hAnsi="Arial" w:cs="Arial"/>
          <w:sz w:val="2"/>
          <w:szCs w:val="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2"/>
      </w:tblGrid>
      <w:tr w:rsidR="00D40693" w:rsidRPr="005217F1" w14:paraId="26E5D871" w14:textId="77777777" w:rsidTr="001B1E16">
        <w:trPr>
          <w:trHeight w:hRule="exact" w:val="1020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A5C08" w14:textId="78B0F2DE" w:rsidR="001B1E16" w:rsidRPr="00B16731" w:rsidRDefault="00B2619C" w:rsidP="001B1E16">
            <w:pPr>
              <w:pStyle w:val="subhead2"/>
              <w:spacing w:before="40" w:after="40"/>
              <w:ind w:right="-108"/>
              <w:rPr>
                <w:rFonts w:ascii="Arial" w:hAnsi="Arial" w:cs="Arial"/>
                <w:b w:val="0"/>
                <w:bCs/>
                <w:sz w:val="18"/>
                <w:szCs w:val="20"/>
              </w:rPr>
            </w:pPr>
            <w:r w:rsidRPr="00B16731">
              <w:rPr>
                <w:rFonts w:ascii="Arial" w:hAnsi="Arial" w:cs="Arial"/>
                <w:sz w:val="18"/>
                <w:szCs w:val="20"/>
              </w:rPr>
              <w:t xml:space="preserve">Candidate statement: </w:t>
            </w:r>
            <w:r w:rsidRPr="00B16731">
              <w:rPr>
                <w:rFonts w:ascii="Arial" w:hAnsi="Arial" w:cs="Arial"/>
                <w:b w:val="0"/>
                <w:bCs/>
                <w:sz w:val="18"/>
                <w:szCs w:val="20"/>
              </w:rPr>
              <w:t>Candidates may supply a statement in the English language not exceeding 150 words in length. The statement must be presented on a single A4 page and confined to a description of the person and of the person’s aims, objectives and/or policies. The statement must also include</w:t>
            </w:r>
            <w:r w:rsidR="001B1E16" w:rsidRPr="00B16731">
              <w:rPr>
                <w:rFonts w:ascii="Arial" w:hAnsi="Arial" w:cs="Arial"/>
                <w:b w:val="0"/>
                <w:bCs/>
                <w:sz w:val="18"/>
                <w:szCs w:val="20"/>
              </w:rPr>
              <w:t xml:space="preserve"> the candidate’s full name and details of where and how they can be contacted. A photograph is optional.</w:t>
            </w:r>
          </w:p>
          <w:p w14:paraId="746A23A1" w14:textId="63DC7567" w:rsidR="00D40693" w:rsidRPr="00B16731" w:rsidRDefault="00B2619C" w:rsidP="001B1E16">
            <w:pPr>
              <w:pStyle w:val="subhead2"/>
              <w:spacing w:before="40" w:after="40"/>
              <w:ind w:right="-108"/>
              <w:rPr>
                <w:rFonts w:ascii="Arial" w:hAnsi="Arial" w:cs="Arial"/>
                <w:sz w:val="18"/>
                <w:szCs w:val="20"/>
              </w:rPr>
            </w:pPr>
            <w:r w:rsidRPr="00B16731">
              <w:rPr>
                <w:rFonts w:ascii="Arial" w:hAnsi="Arial" w:cs="Arial"/>
                <w:b w:val="0"/>
                <w:bCs/>
                <w:sz w:val="18"/>
                <w:szCs w:val="20"/>
              </w:rPr>
              <w:t xml:space="preserve"> </w:t>
            </w:r>
          </w:p>
        </w:tc>
      </w:tr>
      <w:tr w:rsidR="001B1E16" w:rsidRPr="001B1E16" w14:paraId="233F0A08" w14:textId="77777777" w:rsidTr="00B16731">
        <w:trPr>
          <w:trHeight w:hRule="exact" w:val="567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07B17" w14:textId="1FE1F219" w:rsidR="001B1E16" w:rsidRPr="001B1E16" w:rsidRDefault="001B1E16" w:rsidP="001B1E16">
            <w:pPr>
              <w:pStyle w:val="subhead2"/>
              <w:spacing w:before="40" w:after="4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1B1E16">
              <w:rPr>
                <w:rFonts w:ascii="Arial" w:hAnsi="Arial" w:cs="Arial"/>
                <w:sz w:val="20"/>
              </w:rPr>
              <w:t xml:space="preserve">Nominations must reach the Returning Officer no later than the close of nominations at 12 noon on </w:t>
            </w:r>
            <w:r w:rsidR="003749FA">
              <w:rPr>
                <w:rFonts w:ascii="Arial" w:hAnsi="Arial" w:cs="Arial"/>
                <w:sz w:val="20"/>
              </w:rPr>
              <w:t xml:space="preserve">Thursday </w:t>
            </w:r>
            <w:r w:rsidR="009D20CF">
              <w:rPr>
                <w:rFonts w:ascii="Arial" w:hAnsi="Arial" w:cs="Arial"/>
                <w:sz w:val="20"/>
              </w:rPr>
              <w:t>14</w:t>
            </w:r>
            <w:r w:rsidRPr="001B1E16">
              <w:rPr>
                <w:rFonts w:ascii="Arial" w:hAnsi="Arial" w:cs="Arial"/>
                <w:sz w:val="20"/>
              </w:rPr>
              <w:t xml:space="preserve"> September 202</w:t>
            </w:r>
            <w:r w:rsidR="003749FA">
              <w:rPr>
                <w:rFonts w:ascii="Arial" w:hAnsi="Arial" w:cs="Arial"/>
                <w:sz w:val="20"/>
              </w:rPr>
              <w:t>3</w:t>
            </w:r>
            <w:r w:rsidRPr="001B1E16">
              <w:rPr>
                <w:rFonts w:ascii="Arial" w:hAnsi="Arial" w:cs="Arial"/>
                <w:sz w:val="20"/>
              </w:rPr>
              <w:t>.</w:t>
            </w:r>
          </w:p>
        </w:tc>
      </w:tr>
      <w:tr w:rsidR="00D40693" w:rsidRPr="005217F1" w14:paraId="415A96A0" w14:textId="77777777">
        <w:trPr>
          <w:cantSplit/>
          <w:trHeight w:val="336"/>
        </w:trPr>
        <w:tc>
          <w:tcPr>
            <w:tcW w:w="9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AAD31C1" w14:textId="00D4F7D4" w:rsidR="00D40693" w:rsidRPr="005217F1" w:rsidRDefault="00065352">
            <w:pPr>
              <w:pStyle w:val="BodyText"/>
              <w:spacing w:before="60" w:after="60"/>
              <w:ind w:right="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7F1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 w:rsidR="00D40693" w:rsidRPr="005217F1">
              <w:rPr>
                <w:rFonts w:ascii="Arial" w:hAnsi="Arial" w:cs="Arial"/>
                <w:b/>
                <w:sz w:val="18"/>
                <w:szCs w:val="18"/>
              </w:rPr>
              <w:t xml:space="preserve">LODGE THIS NOMINATION </w:t>
            </w:r>
            <w:r w:rsidRPr="005217F1">
              <w:rPr>
                <w:rFonts w:ascii="Arial" w:hAnsi="Arial" w:cs="Arial"/>
                <w:b/>
                <w:sz w:val="18"/>
                <w:szCs w:val="18"/>
              </w:rPr>
              <w:t xml:space="preserve">FORM WITH THE RETURNING OFFICER, </w:t>
            </w:r>
            <w:r w:rsidRPr="005217F1">
              <w:rPr>
                <w:rFonts w:ascii="Arial" w:hAnsi="Arial" w:cs="Arial"/>
                <w:b/>
                <w:sz w:val="24"/>
                <w:szCs w:val="24"/>
              </w:rPr>
              <w:t>NOT</w:t>
            </w:r>
            <w:r w:rsidRPr="005217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261C">
              <w:rPr>
                <w:rFonts w:ascii="Arial" w:hAnsi="Arial" w:cs="Arial"/>
                <w:b/>
                <w:sz w:val="18"/>
                <w:szCs w:val="18"/>
              </w:rPr>
              <w:t>THE NATIONAL TRUST</w:t>
            </w:r>
          </w:p>
        </w:tc>
      </w:tr>
      <w:tr w:rsidR="00D40693" w:rsidRPr="005217F1" w14:paraId="15B7A0A8" w14:textId="77777777" w:rsidTr="00B16731">
        <w:trPr>
          <w:trHeight w:val="1587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ACFB" w14:textId="088612ED" w:rsidR="00D40693" w:rsidRPr="005217F1" w:rsidRDefault="00C510C8" w:rsidP="00B16731">
            <w:pPr>
              <w:pStyle w:val="BodyText"/>
              <w:spacing w:before="60"/>
              <w:ind w:right="17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Katherine Williams</w:t>
            </w:r>
            <w:r w:rsidR="00D40693" w:rsidRPr="005217F1">
              <w:rPr>
                <w:rFonts w:ascii="Arial" w:hAnsi="Arial" w:cs="Arial"/>
                <w:b/>
                <w:sz w:val="20"/>
              </w:rPr>
              <w:br/>
            </w:r>
            <w:r w:rsidR="005B05C3" w:rsidRPr="005217F1">
              <w:rPr>
                <w:rFonts w:ascii="Arial" w:hAnsi="Arial" w:cs="Arial"/>
                <w:b/>
                <w:sz w:val="20"/>
              </w:rPr>
              <w:t>Returning Officer</w:t>
            </w:r>
            <w:r w:rsidR="00B16731">
              <w:rPr>
                <w:rFonts w:ascii="Arial" w:hAnsi="Arial" w:cs="Arial"/>
                <w:b/>
                <w:sz w:val="20"/>
              </w:rPr>
              <w:br/>
            </w:r>
            <w:r w:rsidR="00176AD4">
              <w:rPr>
                <w:rFonts w:ascii="Arial" w:hAnsi="Arial" w:cs="Arial"/>
                <w:b/>
                <w:sz w:val="20"/>
              </w:rPr>
              <w:t xml:space="preserve">National Trust of Australia (WA) </w:t>
            </w:r>
            <w:r w:rsidR="00D40693" w:rsidRPr="005217F1">
              <w:rPr>
                <w:rFonts w:ascii="Arial" w:hAnsi="Arial" w:cs="Arial"/>
                <w:b/>
                <w:sz w:val="20"/>
              </w:rPr>
              <w:br/>
              <w:t>c/- Western Australian Electoral Commission</w:t>
            </w:r>
            <w:r w:rsidR="00D40693" w:rsidRPr="005217F1">
              <w:rPr>
                <w:rFonts w:ascii="Arial" w:hAnsi="Arial" w:cs="Arial"/>
                <w:b/>
                <w:sz w:val="20"/>
              </w:rPr>
              <w:br/>
              <w:t>Level 2, 111 St Georges Terrace</w:t>
            </w:r>
            <w:r w:rsidR="00D40693" w:rsidRPr="005217F1">
              <w:rPr>
                <w:rFonts w:ascii="Arial" w:hAnsi="Arial" w:cs="Arial"/>
                <w:b/>
                <w:sz w:val="20"/>
              </w:rPr>
              <w:br/>
            </w:r>
            <w:smartTag w:uri="urn:schemas-microsoft-com:office:smarttags" w:element="date">
              <w:r w:rsidR="00D40693" w:rsidRPr="005217F1">
                <w:rPr>
                  <w:rFonts w:ascii="Arial" w:hAnsi="Arial" w:cs="Arial"/>
                  <w:b/>
                  <w:sz w:val="20"/>
                </w:rPr>
                <w:t>PERTH</w:t>
              </w:r>
            </w:smartTag>
            <w:r w:rsidR="00D40693" w:rsidRPr="005217F1">
              <w:rPr>
                <w:rFonts w:ascii="Arial" w:hAnsi="Arial" w:cs="Arial"/>
                <w:b/>
                <w:sz w:val="20"/>
              </w:rPr>
              <w:t xml:space="preserve"> WA 6000 or</w:t>
            </w:r>
            <w:r w:rsidR="00B16731">
              <w:rPr>
                <w:rFonts w:ascii="Arial" w:hAnsi="Arial" w:cs="Arial"/>
                <w:b/>
                <w:sz w:val="20"/>
              </w:rPr>
              <w:br/>
            </w:r>
            <w:r w:rsidR="00B16731">
              <w:rPr>
                <w:rFonts w:ascii="Arial" w:hAnsi="Arial" w:cs="Arial"/>
                <w:b/>
                <w:sz w:val="20"/>
              </w:rPr>
              <w:br/>
            </w:r>
            <w:r w:rsidR="00D40693" w:rsidRPr="005217F1">
              <w:rPr>
                <w:rFonts w:ascii="Arial" w:hAnsi="Arial" w:cs="Arial"/>
                <w:b/>
                <w:sz w:val="20"/>
              </w:rPr>
              <w:t xml:space="preserve">GPO BOX F316, </w:t>
            </w:r>
            <w:r w:rsidR="00E4607A" w:rsidRPr="005217F1">
              <w:rPr>
                <w:rFonts w:ascii="Arial" w:hAnsi="Arial" w:cs="Arial"/>
                <w:b/>
                <w:sz w:val="20"/>
              </w:rPr>
              <w:t>PERTH WA</w:t>
            </w:r>
            <w:r w:rsidR="00D40693" w:rsidRPr="005217F1">
              <w:rPr>
                <w:rFonts w:ascii="Arial" w:hAnsi="Arial" w:cs="Arial"/>
                <w:b/>
                <w:sz w:val="20"/>
              </w:rPr>
              <w:t xml:space="preserve">  6841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FF50" w14:textId="77777777" w:rsidR="00D40693" w:rsidRPr="005217F1" w:rsidRDefault="00D40693">
            <w:pPr>
              <w:pStyle w:val="BodyText"/>
              <w:tabs>
                <w:tab w:val="left" w:pos="1167"/>
              </w:tabs>
              <w:spacing w:before="60" w:after="60"/>
              <w:ind w:left="1168" w:right="176" w:hanging="1168"/>
              <w:rPr>
                <w:rFonts w:ascii="Arial" w:hAnsi="Arial" w:cs="Arial"/>
                <w:b/>
                <w:sz w:val="20"/>
              </w:rPr>
            </w:pPr>
            <w:r w:rsidRPr="005217F1">
              <w:rPr>
                <w:rFonts w:ascii="Arial" w:hAnsi="Arial" w:cs="Arial"/>
                <w:b/>
                <w:sz w:val="20"/>
              </w:rPr>
              <w:t xml:space="preserve">Phone:  </w:t>
            </w:r>
            <w:r w:rsidRPr="005217F1">
              <w:rPr>
                <w:rFonts w:ascii="Arial" w:hAnsi="Arial" w:cs="Arial"/>
                <w:b/>
                <w:sz w:val="20"/>
              </w:rPr>
              <w:tab/>
              <w:t>13 63 06</w:t>
            </w:r>
          </w:p>
          <w:p w14:paraId="7CCE69A4" w14:textId="77777777" w:rsidR="00D40693" w:rsidRPr="005217F1" w:rsidRDefault="00CD7905">
            <w:pPr>
              <w:pStyle w:val="BodyText"/>
              <w:tabs>
                <w:tab w:val="left" w:pos="1167"/>
              </w:tabs>
              <w:spacing w:before="60" w:after="60"/>
              <w:ind w:left="1168" w:right="176" w:hanging="1168"/>
              <w:rPr>
                <w:rFonts w:ascii="Arial" w:hAnsi="Arial" w:cs="Arial"/>
                <w:b/>
                <w:sz w:val="20"/>
              </w:rPr>
            </w:pPr>
            <w:r w:rsidRPr="005217F1">
              <w:rPr>
                <w:rFonts w:ascii="Arial" w:hAnsi="Arial" w:cs="Arial"/>
                <w:b/>
                <w:sz w:val="20"/>
              </w:rPr>
              <w:t>E</w:t>
            </w:r>
            <w:r w:rsidR="00D40693" w:rsidRPr="005217F1">
              <w:rPr>
                <w:rFonts w:ascii="Arial" w:hAnsi="Arial" w:cs="Arial"/>
                <w:b/>
                <w:sz w:val="20"/>
              </w:rPr>
              <w:t>mail:</w:t>
            </w:r>
            <w:r w:rsidR="00D40693" w:rsidRPr="005217F1">
              <w:rPr>
                <w:rFonts w:ascii="Arial" w:hAnsi="Arial" w:cs="Arial"/>
                <w:b/>
                <w:sz w:val="20"/>
              </w:rPr>
              <w:tab/>
            </w:r>
            <w:hyperlink r:id="rId8" w:history="1">
              <w:r w:rsidR="0027077C">
                <w:rPr>
                  <w:rStyle w:val="Hyperlink"/>
                  <w:rFonts w:ascii="Arial Narrow" w:hAnsi="Arial Narrow" w:cs="Arial"/>
                </w:rPr>
                <w:t>nominations</w:t>
              </w:r>
              <w:r w:rsidR="0027077C" w:rsidRPr="000E2467">
                <w:rPr>
                  <w:rStyle w:val="Hyperlink"/>
                  <w:rFonts w:ascii="Arial Narrow" w:hAnsi="Arial Narrow" w:cs="Arial"/>
                </w:rPr>
                <w:t>@waec.wa.gov.au</w:t>
              </w:r>
            </w:hyperlink>
          </w:p>
        </w:tc>
      </w:tr>
      <w:tr w:rsidR="00276C42" w:rsidRPr="005217F1" w14:paraId="1729F8FC" w14:textId="77777777">
        <w:trPr>
          <w:trHeight w:hRule="exact" w:val="384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B0C0C" w14:textId="77777777" w:rsidR="00276C42" w:rsidRPr="005217F1" w:rsidRDefault="00276C42" w:rsidP="00276C42">
            <w:pPr>
              <w:jc w:val="center"/>
              <w:rPr>
                <w:rFonts w:ascii="Arial" w:hAnsi="Arial" w:cs="Arial"/>
                <w:szCs w:val="24"/>
              </w:rPr>
            </w:pPr>
            <w:r w:rsidRPr="005217F1">
              <w:rPr>
                <w:rFonts w:ascii="Arial" w:hAnsi="Arial" w:cs="Arial"/>
                <w:b/>
                <w:sz w:val="20"/>
                <w:lang w:val="en-GB"/>
              </w:rPr>
              <w:t>Note: Candidates cannot withdraw their nominations after the close of nominations.</w:t>
            </w:r>
          </w:p>
        </w:tc>
      </w:tr>
    </w:tbl>
    <w:p w14:paraId="1A085FD0" w14:textId="77777777" w:rsidR="00D40693" w:rsidRPr="005217F1" w:rsidRDefault="00D40693" w:rsidP="00B16731">
      <w:pPr>
        <w:pStyle w:val="Heading1"/>
        <w:jc w:val="left"/>
      </w:pPr>
    </w:p>
    <w:sectPr w:rsidR="00D40693" w:rsidRPr="005217F1" w:rsidSect="008A221B">
      <w:headerReference w:type="first" r:id="rId9"/>
      <w:pgSz w:w="11900" w:h="16840" w:code="9"/>
      <w:pgMar w:top="1134" w:right="1134" w:bottom="1134" w:left="1134" w:header="720" w:footer="720" w:gutter="0"/>
      <w:paperSrc w:first="259" w:other="259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BFE8" w14:textId="77777777" w:rsidR="00176AD4" w:rsidRDefault="00176AD4">
      <w:r>
        <w:separator/>
      </w:r>
    </w:p>
  </w:endnote>
  <w:endnote w:type="continuationSeparator" w:id="0">
    <w:p w14:paraId="43E25BC0" w14:textId="77777777" w:rsidR="00176AD4" w:rsidRDefault="0017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E833" w14:textId="77777777" w:rsidR="00176AD4" w:rsidRDefault="00176AD4">
      <w:r>
        <w:separator/>
      </w:r>
    </w:p>
  </w:footnote>
  <w:footnote w:type="continuationSeparator" w:id="0">
    <w:p w14:paraId="3FBC7ABD" w14:textId="77777777" w:rsidR="00176AD4" w:rsidRDefault="0017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496D" w14:textId="6532994C" w:rsidR="00B2619C" w:rsidRDefault="003749FA" w:rsidP="00B2619C">
    <w:pPr>
      <w:pStyle w:val="Header"/>
      <w:tabs>
        <w:tab w:val="right" w:pos="9639"/>
      </w:tabs>
      <w:rPr>
        <w:rFonts w:ascii="Helvetica" w:hAnsi="Helvetica"/>
        <w:b/>
        <w:sz w:val="28"/>
      </w:rPr>
    </w:pPr>
    <w:r>
      <w:rPr>
        <w:rFonts w:ascii="Arial" w:hAnsi="Arial"/>
        <w:b/>
        <w:noProof/>
        <w:sz w:val="26"/>
      </w:rPr>
      <w:drawing>
        <wp:anchor distT="0" distB="0" distL="114300" distR="114300" simplePos="0" relativeHeight="251659264" behindDoc="0" locked="0" layoutInCell="1" allowOverlap="1" wp14:anchorId="2BE9C159" wp14:editId="55D84742">
          <wp:simplePos x="0" y="0"/>
          <wp:positionH relativeFrom="column">
            <wp:posOffset>-15240</wp:posOffset>
          </wp:positionH>
          <wp:positionV relativeFrom="paragraph">
            <wp:posOffset>-19050</wp:posOffset>
          </wp:positionV>
          <wp:extent cx="2019300" cy="561975"/>
          <wp:effectExtent l="0" t="0" r="0" b="0"/>
          <wp:wrapNone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19C">
      <w:rPr>
        <w:rFonts w:ascii="Arial" w:hAnsi="Arial"/>
        <w:b/>
        <w:sz w:val="26"/>
      </w:rPr>
      <w:tab/>
    </w:r>
    <w:r w:rsidR="00B2619C">
      <w:rPr>
        <w:rFonts w:ascii="Helvetica" w:hAnsi="Helvetica"/>
        <w:b/>
        <w:sz w:val="28"/>
      </w:rPr>
      <w:t>NP 05B</w:t>
    </w:r>
  </w:p>
  <w:p w14:paraId="65269137" w14:textId="5AAB4D29" w:rsidR="00BA046D" w:rsidRDefault="00BA0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7B0"/>
    <w:multiLevelType w:val="singleLevel"/>
    <w:tmpl w:val="9ADA207A"/>
    <w:lvl w:ilvl="0">
      <w:start w:val="1"/>
      <w:numFmt w:val="lowerRoman"/>
      <w:pStyle w:val="Style5"/>
      <w:lvlText w:val="(%1)"/>
      <w:lvlJc w:val="left"/>
      <w:pPr>
        <w:tabs>
          <w:tab w:val="num" w:pos="1712"/>
        </w:tabs>
        <w:ind w:left="425" w:firstLine="567"/>
      </w:pPr>
      <w:rPr>
        <w:rFonts w:hint="default"/>
      </w:rPr>
    </w:lvl>
  </w:abstractNum>
  <w:abstractNum w:abstractNumId="2" w15:restartNumberingAfterBreak="0">
    <w:nsid w:val="0F887C80"/>
    <w:multiLevelType w:val="hybridMultilevel"/>
    <w:tmpl w:val="2B98F28A"/>
    <w:lvl w:ilvl="0" w:tplc="42DEB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04B1"/>
    <w:multiLevelType w:val="singleLevel"/>
    <w:tmpl w:val="10D61F9A"/>
    <w:lvl w:ilvl="0">
      <w:start w:val="1"/>
      <w:numFmt w:val="lowerLetter"/>
      <w:pStyle w:val="Style4"/>
      <w:lvlText w:val="(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4" w15:restartNumberingAfterBreak="0">
    <w:nsid w:val="20C01C6C"/>
    <w:multiLevelType w:val="singleLevel"/>
    <w:tmpl w:val="D820ED8C"/>
    <w:lvl w:ilvl="0">
      <w:start w:val="1"/>
      <w:numFmt w:val="bullet"/>
      <w:pStyle w:val="dash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2D2C3CA4"/>
    <w:multiLevelType w:val="singleLevel"/>
    <w:tmpl w:val="B5E6B3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6" w15:restartNumberingAfterBreak="0">
    <w:nsid w:val="54D11F68"/>
    <w:multiLevelType w:val="singleLevel"/>
    <w:tmpl w:val="BB4AA076"/>
    <w:lvl w:ilvl="0">
      <w:start w:val="1"/>
      <w:numFmt w:val="decimal"/>
      <w:pStyle w:val="Style3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6CA005D3"/>
    <w:multiLevelType w:val="multilevel"/>
    <w:tmpl w:val="459A72D4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850" w:hanging="85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850" w:hanging="850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850" w:hanging="850"/>
      </w:pPr>
    </w:lvl>
    <w:lvl w:ilvl="5">
      <w:start w:val="1"/>
      <w:numFmt w:val="upperRoman"/>
      <w:pStyle w:val="Heading6"/>
      <w:lvlText w:val="(%6)"/>
      <w:lvlJc w:val="left"/>
      <w:pPr>
        <w:tabs>
          <w:tab w:val="num" w:pos="0"/>
        </w:tabs>
        <w:ind w:left="850" w:hanging="85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F40179A"/>
    <w:multiLevelType w:val="singleLevel"/>
    <w:tmpl w:val="551C928A"/>
    <w:lvl w:ilvl="0">
      <w:start w:val="1"/>
      <w:numFmt w:val="decimal"/>
      <w:lvlText w:val="(%1)"/>
      <w:legacy w:legacy="1" w:legacySpace="0" w:legacyIndent="510"/>
      <w:lvlJc w:val="left"/>
      <w:pPr>
        <w:ind w:left="567" w:hanging="510"/>
      </w:pPr>
    </w:lvl>
  </w:abstractNum>
  <w:num w:numId="1" w16cid:durableId="1651400118">
    <w:abstractNumId w:val="7"/>
  </w:num>
  <w:num w:numId="2" w16cid:durableId="2078625190">
    <w:abstractNumId w:val="8"/>
  </w:num>
  <w:num w:numId="3" w16cid:durableId="1093193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 w16cid:durableId="1298799396">
    <w:abstractNumId w:val="5"/>
  </w:num>
  <w:num w:numId="5" w16cid:durableId="731930496">
    <w:abstractNumId w:val="4"/>
  </w:num>
  <w:num w:numId="6" w16cid:durableId="53967791">
    <w:abstractNumId w:val="6"/>
  </w:num>
  <w:num w:numId="7" w16cid:durableId="1933078478">
    <w:abstractNumId w:val="3"/>
  </w:num>
  <w:num w:numId="8" w16cid:durableId="712390217">
    <w:abstractNumId w:val="1"/>
  </w:num>
  <w:num w:numId="9" w16cid:durableId="35364908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93"/>
    <w:rsid w:val="00002371"/>
    <w:rsid w:val="00006527"/>
    <w:rsid w:val="000125BE"/>
    <w:rsid w:val="000306B9"/>
    <w:rsid w:val="00047775"/>
    <w:rsid w:val="00052892"/>
    <w:rsid w:val="00065352"/>
    <w:rsid w:val="00072A70"/>
    <w:rsid w:val="00074955"/>
    <w:rsid w:val="000752D4"/>
    <w:rsid w:val="0008329F"/>
    <w:rsid w:val="000B0C9D"/>
    <w:rsid w:val="000B7E99"/>
    <w:rsid w:val="000C6423"/>
    <w:rsid w:val="000D5667"/>
    <w:rsid w:val="000E2467"/>
    <w:rsid w:val="000F5E3D"/>
    <w:rsid w:val="00142322"/>
    <w:rsid w:val="00146E02"/>
    <w:rsid w:val="00150138"/>
    <w:rsid w:val="00176AD4"/>
    <w:rsid w:val="0018684E"/>
    <w:rsid w:val="001B1E16"/>
    <w:rsid w:val="001C358C"/>
    <w:rsid w:val="001D4009"/>
    <w:rsid w:val="001E34CB"/>
    <w:rsid w:val="001F03AE"/>
    <w:rsid w:val="001F7EE9"/>
    <w:rsid w:val="002021D6"/>
    <w:rsid w:val="00213011"/>
    <w:rsid w:val="00227815"/>
    <w:rsid w:val="00227ABD"/>
    <w:rsid w:val="002308F7"/>
    <w:rsid w:val="00231A6E"/>
    <w:rsid w:val="00234AA9"/>
    <w:rsid w:val="002357D9"/>
    <w:rsid w:val="00247B92"/>
    <w:rsid w:val="0027077C"/>
    <w:rsid w:val="00274128"/>
    <w:rsid w:val="00276C42"/>
    <w:rsid w:val="00291C4C"/>
    <w:rsid w:val="002B6921"/>
    <w:rsid w:val="002B6F83"/>
    <w:rsid w:val="002D53FB"/>
    <w:rsid w:val="002F6D42"/>
    <w:rsid w:val="00300496"/>
    <w:rsid w:val="003041D4"/>
    <w:rsid w:val="003076F1"/>
    <w:rsid w:val="00307D9F"/>
    <w:rsid w:val="0032428D"/>
    <w:rsid w:val="00324F25"/>
    <w:rsid w:val="0033000E"/>
    <w:rsid w:val="00351EE3"/>
    <w:rsid w:val="00363E5C"/>
    <w:rsid w:val="0036723F"/>
    <w:rsid w:val="003749FA"/>
    <w:rsid w:val="003A1647"/>
    <w:rsid w:val="003A4FDA"/>
    <w:rsid w:val="003C79B2"/>
    <w:rsid w:val="003D665F"/>
    <w:rsid w:val="004033FD"/>
    <w:rsid w:val="004035C4"/>
    <w:rsid w:val="0040623B"/>
    <w:rsid w:val="00443C0C"/>
    <w:rsid w:val="00446C89"/>
    <w:rsid w:val="00454746"/>
    <w:rsid w:val="004640B7"/>
    <w:rsid w:val="004955E9"/>
    <w:rsid w:val="00495E46"/>
    <w:rsid w:val="004B6729"/>
    <w:rsid w:val="004C35F3"/>
    <w:rsid w:val="004D6D96"/>
    <w:rsid w:val="004E1390"/>
    <w:rsid w:val="0050141B"/>
    <w:rsid w:val="00502529"/>
    <w:rsid w:val="00510659"/>
    <w:rsid w:val="00513709"/>
    <w:rsid w:val="00516432"/>
    <w:rsid w:val="005217F1"/>
    <w:rsid w:val="00525304"/>
    <w:rsid w:val="00540756"/>
    <w:rsid w:val="0054286C"/>
    <w:rsid w:val="0054636B"/>
    <w:rsid w:val="0056007A"/>
    <w:rsid w:val="00581229"/>
    <w:rsid w:val="005A26B5"/>
    <w:rsid w:val="005A35EF"/>
    <w:rsid w:val="005B05C3"/>
    <w:rsid w:val="005B3F96"/>
    <w:rsid w:val="005E1BDC"/>
    <w:rsid w:val="005E6700"/>
    <w:rsid w:val="005F04B9"/>
    <w:rsid w:val="0060099A"/>
    <w:rsid w:val="00605267"/>
    <w:rsid w:val="00605352"/>
    <w:rsid w:val="00615817"/>
    <w:rsid w:val="00617304"/>
    <w:rsid w:val="006306B3"/>
    <w:rsid w:val="00632F12"/>
    <w:rsid w:val="00635A8A"/>
    <w:rsid w:val="00643AC7"/>
    <w:rsid w:val="00650691"/>
    <w:rsid w:val="00653D34"/>
    <w:rsid w:val="0066389E"/>
    <w:rsid w:val="00665155"/>
    <w:rsid w:val="00673FB3"/>
    <w:rsid w:val="006751C1"/>
    <w:rsid w:val="00696914"/>
    <w:rsid w:val="006A0335"/>
    <w:rsid w:val="006A550D"/>
    <w:rsid w:val="006B0371"/>
    <w:rsid w:val="006B1D90"/>
    <w:rsid w:val="006D3BE9"/>
    <w:rsid w:val="006D7BD7"/>
    <w:rsid w:val="006F0282"/>
    <w:rsid w:val="006F07B6"/>
    <w:rsid w:val="006F3F7E"/>
    <w:rsid w:val="00705D62"/>
    <w:rsid w:val="007106B6"/>
    <w:rsid w:val="007432BB"/>
    <w:rsid w:val="0077013C"/>
    <w:rsid w:val="0078658C"/>
    <w:rsid w:val="007934A6"/>
    <w:rsid w:val="007C469C"/>
    <w:rsid w:val="007C7D18"/>
    <w:rsid w:val="007F366D"/>
    <w:rsid w:val="00837D8E"/>
    <w:rsid w:val="0084743A"/>
    <w:rsid w:val="00850733"/>
    <w:rsid w:val="0089236A"/>
    <w:rsid w:val="00893CB8"/>
    <w:rsid w:val="008A221B"/>
    <w:rsid w:val="008B4721"/>
    <w:rsid w:val="008C50CE"/>
    <w:rsid w:val="008D1119"/>
    <w:rsid w:val="008F62FE"/>
    <w:rsid w:val="0090261C"/>
    <w:rsid w:val="00902AF5"/>
    <w:rsid w:val="00902BB6"/>
    <w:rsid w:val="009113FF"/>
    <w:rsid w:val="0091187E"/>
    <w:rsid w:val="009236C1"/>
    <w:rsid w:val="00940356"/>
    <w:rsid w:val="00952BB0"/>
    <w:rsid w:val="0095410E"/>
    <w:rsid w:val="009559C5"/>
    <w:rsid w:val="0095786E"/>
    <w:rsid w:val="00967307"/>
    <w:rsid w:val="00997C05"/>
    <w:rsid w:val="009D20CF"/>
    <w:rsid w:val="009F0DD8"/>
    <w:rsid w:val="009F4A9C"/>
    <w:rsid w:val="00A043B6"/>
    <w:rsid w:val="00A07457"/>
    <w:rsid w:val="00A15196"/>
    <w:rsid w:val="00A302DE"/>
    <w:rsid w:val="00A51F15"/>
    <w:rsid w:val="00A64F43"/>
    <w:rsid w:val="00A74B1D"/>
    <w:rsid w:val="00A75674"/>
    <w:rsid w:val="00A84F90"/>
    <w:rsid w:val="00A852C6"/>
    <w:rsid w:val="00A915F8"/>
    <w:rsid w:val="00AB313F"/>
    <w:rsid w:val="00AB542E"/>
    <w:rsid w:val="00AD7857"/>
    <w:rsid w:val="00AF0E4A"/>
    <w:rsid w:val="00AF767E"/>
    <w:rsid w:val="00B13D23"/>
    <w:rsid w:val="00B16731"/>
    <w:rsid w:val="00B234AF"/>
    <w:rsid w:val="00B2537A"/>
    <w:rsid w:val="00B2619C"/>
    <w:rsid w:val="00B31D14"/>
    <w:rsid w:val="00B561C8"/>
    <w:rsid w:val="00B56FE3"/>
    <w:rsid w:val="00B62AF4"/>
    <w:rsid w:val="00B710F2"/>
    <w:rsid w:val="00B801CD"/>
    <w:rsid w:val="00B9278D"/>
    <w:rsid w:val="00B930E6"/>
    <w:rsid w:val="00B96E04"/>
    <w:rsid w:val="00BA046D"/>
    <w:rsid w:val="00BA66DA"/>
    <w:rsid w:val="00BC48FA"/>
    <w:rsid w:val="00BD3B15"/>
    <w:rsid w:val="00BD7233"/>
    <w:rsid w:val="00C0714C"/>
    <w:rsid w:val="00C113C4"/>
    <w:rsid w:val="00C25007"/>
    <w:rsid w:val="00C27508"/>
    <w:rsid w:val="00C32E5A"/>
    <w:rsid w:val="00C510C8"/>
    <w:rsid w:val="00C51A81"/>
    <w:rsid w:val="00C647AA"/>
    <w:rsid w:val="00C65C52"/>
    <w:rsid w:val="00C72999"/>
    <w:rsid w:val="00C95C44"/>
    <w:rsid w:val="00CA1BC4"/>
    <w:rsid w:val="00CA2B6F"/>
    <w:rsid w:val="00CA6904"/>
    <w:rsid w:val="00CA7CB5"/>
    <w:rsid w:val="00CB681F"/>
    <w:rsid w:val="00CB7D82"/>
    <w:rsid w:val="00CB7FE8"/>
    <w:rsid w:val="00CC3A22"/>
    <w:rsid w:val="00CD3F4E"/>
    <w:rsid w:val="00CD7905"/>
    <w:rsid w:val="00CE21B5"/>
    <w:rsid w:val="00CE7343"/>
    <w:rsid w:val="00CF5FF1"/>
    <w:rsid w:val="00D0530E"/>
    <w:rsid w:val="00D20446"/>
    <w:rsid w:val="00D40693"/>
    <w:rsid w:val="00D41319"/>
    <w:rsid w:val="00D71458"/>
    <w:rsid w:val="00D716F5"/>
    <w:rsid w:val="00D7293C"/>
    <w:rsid w:val="00D90A99"/>
    <w:rsid w:val="00DB22B7"/>
    <w:rsid w:val="00DB375E"/>
    <w:rsid w:val="00DB7D35"/>
    <w:rsid w:val="00DD0273"/>
    <w:rsid w:val="00DD2FFA"/>
    <w:rsid w:val="00DD3504"/>
    <w:rsid w:val="00DD5196"/>
    <w:rsid w:val="00DE2012"/>
    <w:rsid w:val="00DF08BD"/>
    <w:rsid w:val="00DF4628"/>
    <w:rsid w:val="00E07812"/>
    <w:rsid w:val="00E23A0F"/>
    <w:rsid w:val="00E4607A"/>
    <w:rsid w:val="00E479CF"/>
    <w:rsid w:val="00E60BB3"/>
    <w:rsid w:val="00E60D89"/>
    <w:rsid w:val="00E612F8"/>
    <w:rsid w:val="00E71E8B"/>
    <w:rsid w:val="00E74AB8"/>
    <w:rsid w:val="00EA483C"/>
    <w:rsid w:val="00ED14C7"/>
    <w:rsid w:val="00ED38CA"/>
    <w:rsid w:val="00EE76DC"/>
    <w:rsid w:val="00F02532"/>
    <w:rsid w:val="00F10CAB"/>
    <w:rsid w:val="00F12E3D"/>
    <w:rsid w:val="00F327F9"/>
    <w:rsid w:val="00F506DE"/>
    <w:rsid w:val="00F535B9"/>
    <w:rsid w:val="00F54DD1"/>
    <w:rsid w:val="00F56ED0"/>
    <w:rsid w:val="00FA5C7A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."/>
  <w:listSeparator w:val=","/>
  <w14:docId w14:val="449BD86C"/>
  <w15:chartTrackingRefBased/>
  <w15:docId w15:val="{06C43054-EEBF-4058-8504-5BA7812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4C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BodyText1"/>
    <w:qFormat/>
    <w:rsid w:val="00A043B6"/>
    <w:pPr>
      <w:keepNext/>
      <w:spacing w:before="40" w:after="40"/>
      <w:jc w:val="center"/>
      <w:outlineLvl w:val="0"/>
    </w:pPr>
    <w:rPr>
      <w:rFonts w:ascii="Helvetica" w:hAnsi="Helvetica"/>
      <w:b/>
      <w:caps/>
      <w:vanish/>
      <w:color w:val="FF0000"/>
      <w:sz w:val="16"/>
    </w:rPr>
  </w:style>
  <w:style w:type="paragraph" w:styleId="Heading2">
    <w:name w:val="heading 2"/>
    <w:basedOn w:val="Normal"/>
    <w:next w:val="BodyText2"/>
    <w:qFormat/>
    <w:rsid w:val="00A043B6"/>
    <w:pPr>
      <w:keepNext/>
      <w:spacing w:before="40" w:after="40"/>
      <w:jc w:val="center"/>
      <w:outlineLvl w:val="1"/>
    </w:pPr>
    <w:rPr>
      <w:rFonts w:ascii="Helvetica" w:hAnsi="Helvetica"/>
      <w:b/>
      <w:caps/>
      <w:sz w:val="44"/>
    </w:rPr>
  </w:style>
  <w:style w:type="paragraph" w:styleId="Heading3">
    <w:name w:val="heading 3"/>
    <w:basedOn w:val="Normal"/>
    <w:next w:val="BodyText3"/>
    <w:qFormat/>
    <w:rsid w:val="00A043B6"/>
    <w:pPr>
      <w:spacing w:before="40" w:after="40"/>
      <w:jc w:val="center"/>
      <w:outlineLvl w:val="2"/>
    </w:pPr>
    <w:rPr>
      <w:rFonts w:ascii="Helvetica" w:hAnsi="Helvetica"/>
      <w:b/>
      <w:caps/>
      <w:sz w:val="40"/>
    </w:rPr>
  </w:style>
  <w:style w:type="paragraph" w:styleId="Heading4">
    <w:name w:val="heading 4"/>
    <w:aliases w:val="Narrow column"/>
    <w:basedOn w:val="Normal"/>
    <w:next w:val="BodyText4"/>
    <w:qFormat/>
    <w:rsid w:val="00A043B6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5"/>
    <w:qFormat/>
    <w:rsid w:val="00A043B6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BodyText6"/>
    <w:qFormat/>
    <w:rsid w:val="00A043B6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rsid w:val="00A043B6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A043B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A043B6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D14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  <w:rsid w:val="00ED14C7"/>
  </w:style>
  <w:style w:type="paragraph" w:customStyle="1" w:styleId="BodyText1">
    <w:name w:val="Body Text 1"/>
    <w:basedOn w:val="Normal"/>
    <w:rsid w:val="00A043B6"/>
    <w:pPr>
      <w:spacing w:after="240"/>
      <w:ind w:left="850"/>
    </w:pPr>
  </w:style>
  <w:style w:type="paragraph" w:styleId="BodyText2">
    <w:name w:val="Body Text 2"/>
    <w:basedOn w:val="Normal"/>
    <w:rsid w:val="00A043B6"/>
    <w:pPr>
      <w:spacing w:after="240"/>
      <w:ind w:left="850"/>
    </w:pPr>
  </w:style>
  <w:style w:type="paragraph" w:styleId="BodyText3">
    <w:name w:val="Body Text 3"/>
    <w:basedOn w:val="Normal"/>
    <w:rsid w:val="00A043B6"/>
    <w:pPr>
      <w:spacing w:after="240"/>
      <w:ind w:left="1701"/>
    </w:pPr>
  </w:style>
  <w:style w:type="paragraph" w:customStyle="1" w:styleId="BodyText4">
    <w:name w:val="Body Text 4"/>
    <w:basedOn w:val="Normal"/>
    <w:rsid w:val="00A043B6"/>
    <w:pPr>
      <w:spacing w:after="240"/>
      <w:ind w:left="2551"/>
    </w:pPr>
  </w:style>
  <w:style w:type="paragraph" w:customStyle="1" w:styleId="BodyText5">
    <w:name w:val="Body Text 5"/>
    <w:basedOn w:val="Normal"/>
    <w:rsid w:val="00A043B6"/>
    <w:pPr>
      <w:spacing w:after="240"/>
      <w:ind w:left="3402"/>
    </w:pPr>
  </w:style>
  <w:style w:type="paragraph" w:customStyle="1" w:styleId="BodyText6">
    <w:name w:val="Body Text 6"/>
    <w:basedOn w:val="Normal"/>
    <w:rsid w:val="00A043B6"/>
    <w:pPr>
      <w:spacing w:after="240"/>
      <w:ind w:left="4252"/>
    </w:pPr>
  </w:style>
  <w:style w:type="paragraph" w:customStyle="1" w:styleId="Annexure">
    <w:name w:val="Annexure"/>
    <w:basedOn w:val="Normal"/>
    <w:next w:val="Normal"/>
    <w:rsid w:val="00A043B6"/>
    <w:pPr>
      <w:spacing w:after="240"/>
      <w:jc w:val="center"/>
    </w:pPr>
    <w:rPr>
      <w:b/>
      <w:caps/>
    </w:rPr>
  </w:style>
  <w:style w:type="paragraph" w:styleId="BlockText">
    <w:name w:val="Block Text"/>
    <w:basedOn w:val="Normal"/>
    <w:next w:val="Normal"/>
    <w:rsid w:val="00A043B6"/>
    <w:pPr>
      <w:spacing w:after="240"/>
    </w:pPr>
  </w:style>
  <w:style w:type="paragraph" w:customStyle="1" w:styleId="Schedule">
    <w:name w:val="Schedule"/>
    <w:basedOn w:val="Normal"/>
    <w:next w:val="Normal"/>
    <w:rsid w:val="00A043B6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rsid w:val="00A043B6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rsid w:val="00A043B6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A043B6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A043B6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A043B6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A043B6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A043B6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A043B6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A043B6"/>
    <w:pPr>
      <w:ind w:left="1920"/>
    </w:pPr>
    <w:rPr>
      <w:sz w:val="18"/>
    </w:rPr>
  </w:style>
  <w:style w:type="paragraph" w:styleId="Header">
    <w:name w:val="header"/>
    <w:basedOn w:val="Normal"/>
    <w:rsid w:val="00A043B6"/>
  </w:style>
  <w:style w:type="paragraph" w:styleId="Footer">
    <w:name w:val="footer"/>
    <w:basedOn w:val="Normal"/>
    <w:rsid w:val="00A043B6"/>
    <w:rPr>
      <w:sz w:val="16"/>
    </w:rPr>
  </w:style>
  <w:style w:type="paragraph" w:styleId="Title">
    <w:name w:val="Title"/>
    <w:basedOn w:val="Normal"/>
    <w:next w:val="Normal"/>
    <w:qFormat/>
    <w:rsid w:val="00A043B6"/>
    <w:pPr>
      <w:spacing w:after="360"/>
      <w:jc w:val="center"/>
    </w:pPr>
    <w:rPr>
      <w:b/>
      <w:smallCaps/>
      <w:sz w:val="32"/>
    </w:rPr>
  </w:style>
  <w:style w:type="paragraph" w:customStyle="1" w:styleId="subhead1">
    <w:name w:val="subhead1"/>
    <w:basedOn w:val="Normal"/>
    <w:pPr>
      <w:spacing w:before="120" w:after="120"/>
      <w:jc w:val="center"/>
    </w:pPr>
    <w:rPr>
      <w:rFonts w:ascii="Helvetica" w:hAnsi="Helvetica"/>
      <w:b/>
      <w:lang w:val="en-GB"/>
    </w:rPr>
  </w:style>
  <w:style w:type="paragraph" w:styleId="BodyText">
    <w:name w:val="Body Text"/>
    <w:basedOn w:val="Normal"/>
    <w:rPr>
      <w:rFonts w:ascii="Helvetica" w:hAnsi="Helvetica"/>
      <w:lang w:val="en-GB"/>
    </w:rPr>
  </w:style>
  <w:style w:type="character" w:styleId="CommentReference">
    <w:name w:val="annotation reference"/>
    <w:semiHidden/>
    <w:rPr>
      <w:sz w:val="16"/>
    </w:rPr>
  </w:style>
  <w:style w:type="paragraph" w:customStyle="1" w:styleId="subhead2">
    <w:name w:val="subhead2"/>
    <w:basedOn w:val="subhead1"/>
    <w:next w:val="Normal"/>
    <w:pPr>
      <w:jc w:val="left"/>
    </w:pPr>
  </w:style>
  <w:style w:type="character" w:styleId="Hyperlink">
    <w:name w:val="Hyperlink"/>
    <w:rPr>
      <w:color w:val="0000FF"/>
      <w:u w:val="single"/>
    </w:rPr>
  </w:style>
  <w:style w:type="paragraph" w:customStyle="1" w:styleId="Address">
    <w:name w:val="Address"/>
    <w:basedOn w:val="subhead2"/>
    <w:pPr>
      <w:spacing w:before="80" w:after="80"/>
    </w:pPr>
    <w:rPr>
      <w:b w:val="0"/>
      <w:sz w:val="20"/>
    </w:rPr>
  </w:style>
  <w:style w:type="paragraph" w:customStyle="1" w:styleId="notes">
    <w:name w:val="notes"/>
    <w:basedOn w:val="Normal"/>
    <w:rPr>
      <w:rFonts w:ascii="Helvetica" w:hAnsi="Helvetica"/>
      <w:b/>
      <w:sz w:val="18"/>
      <w:lang w:val="en-GB"/>
    </w:rPr>
  </w:style>
  <w:style w:type="paragraph" w:customStyle="1" w:styleId="narrowcolumn">
    <w:name w:val="narrow column"/>
    <w:basedOn w:val="Normal"/>
    <w:pPr>
      <w:jc w:val="center"/>
    </w:pPr>
    <w:rPr>
      <w:rFonts w:ascii="Helvetica" w:hAnsi="Helvetica"/>
      <w:b/>
      <w:sz w:val="20"/>
      <w:lang w:val="en-GB"/>
    </w:rPr>
  </w:style>
  <w:style w:type="paragraph" w:customStyle="1" w:styleId="number">
    <w:name w:val="number"/>
    <w:basedOn w:val="Normal"/>
    <w:pPr>
      <w:jc w:val="right"/>
    </w:pPr>
    <w:rPr>
      <w:rFonts w:ascii="Helvetica" w:hAnsi="Helvetica"/>
      <w:b/>
      <w:caps/>
      <w:sz w:val="28"/>
      <w:lang w:val="en-GB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regs">
    <w:name w:val="regs"/>
    <w:basedOn w:val="Normal"/>
  </w:style>
  <w:style w:type="paragraph" w:customStyle="1" w:styleId="BULLET">
    <w:name w:val="BULLET"/>
    <w:basedOn w:val="Normal"/>
    <w:pPr>
      <w:spacing w:line="312" w:lineRule="auto"/>
      <w:ind w:left="283" w:hanging="283"/>
    </w:pPr>
    <w:rPr>
      <w:sz w:val="20"/>
      <w:lang w:val="en-GB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ash">
    <w:name w:val="dash"/>
    <w:basedOn w:val="Normal"/>
    <w:pPr>
      <w:numPr>
        <w:numId w:val="5"/>
      </w:numPr>
    </w:pPr>
  </w:style>
  <w:style w:type="paragraph" w:customStyle="1" w:styleId="Style3">
    <w:name w:val="Style3"/>
    <w:basedOn w:val="Style1"/>
    <w:pPr>
      <w:numPr>
        <w:numId w:val="6"/>
      </w:numPr>
    </w:pPr>
  </w:style>
  <w:style w:type="paragraph" w:customStyle="1" w:styleId="Style1">
    <w:name w:val="Style1"/>
    <w:basedOn w:val="Normal"/>
    <w:pPr>
      <w:ind w:left="567"/>
    </w:pPr>
  </w:style>
  <w:style w:type="paragraph" w:customStyle="1" w:styleId="Style4">
    <w:name w:val="Style4"/>
    <w:basedOn w:val="Style1"/>
    <w:pPr>
      <w:numPr>
        <w:numId w:val="7"/>
      </w:numPr>
    </w:pPr>
  </w:style>
  <w:style w:type="paragraph" w:customStyle="1" w:styleId="Style5">
    <w:name w:val="Style5"/>
    <w:basedOn w:val="Style1"/>
    <w:next w:val="Style1"/>
    <w:pPr>
      <w:numPr>
        <w:numId w:val="8"/>
      </w:numPr>
      <w:tabs>
        <w:tab w:val="left" w:pos="1418"/>
      </w:tabs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BodyTextIndent">
    <w:name w:val="Body Text Indent"/>
    <w:basedOn w:val="Normal"/>
    <w:pPr>
      <w:ind w:left="2268" w:hanging="2268"/>
    </w:pPr>
  </w:style>
  <w:style w:type="paragraph" w:customStyle="1" w:styleId="waec">
    <w:name w:val="waec"/>
    <w:basedOn w:val="Heading1"/>
    <w:rsid w:val="00A043B6"/>
    <w:rPr>
      <w:vanish w:val="0"/>
      <w:sz w:val="24"/>
    </w:rPr>
  </w:style>
  <w:style w:type="paragraph" w:styleId="BalloonText">
    <w:name w:val="Balloon Text"/>
    <w:basedOn w:val="Normal"/>
    <w:semiHidden/>
    <w:rsid w:val="00D40693"/>
    <w:rPr>
      <w:rFonts w:ascii="Tahoma" w:hAnsi="Tahoma" w:cs="Tahoma"/>
      <w:sz w:val="16"/>
      <w:szCs w:val="16"/>
    </w:rPr>
  </w:style>
  <w:style w:type="character" w:styleId="Strong">
    <w:name w:val="Strong"/>
    <w:qFormat/>
    <w:rsid w:val="00047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ec@wae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0D93-DBED-459F-BF42-7BD35232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FIELDS FOR YOUR ELECTION</vt:lpstr>
    </vt:vector>
  </TitlesOfParts>
  <Company>Kott Gunning</Company>
  <LinksUpToDate>false</LinksUpToDate>
  <CharactersWithSpaces>1559</CharactersWithSpaces>
  <SharedDoc>false</SharedDoc>
  <HLinks>
    <vt:vector size="30" baseType="variant">
      <vt:variant>
        <vt:i4>4849776</vt:i4>
      </vt:variant>
      <vt:variant>
        <vt:i4>426</vt:i4>
      </vt:variant>
      <vt:variant>
        <vt:i4>0</vt:i4>
      </vt:variant>
      <vt:variant>
        <vt:i4>5</vt:i4>
      </vt:variant>
      <vt:variant>
        <vt:lpwstr>mailto:nominations@waec.wa.gov.au</vt:lpwstr>
      </vt:variant>
      <vt:variant>
        <vt:lpwstr/>
      </vt:variant>
      <vt:variant>
        <vt:i4>4325429</vt:i4>
      </vt:variant>
      <vt:variant>
        <vt:i4>381</vt:i4>
      </vt:variant>
      <vt:variant>
        <vt:i4>0</vt:i4>
      </vt:variant>
      <vt:variant>
        <vt:i4>5</vt:i4>
      </vt:variant>
      <vt:variant>
        <vt:lpwstr>mailto:waec@waec.gov.au</vt:lpwstr>
      </vt:variant>
      <vt:variant>
        <vt:lpwstr/>
      </vt:variant>
      <vt:variant>
        <vt:i4>4325429</vt:i4>
      </vt:variant>
      <vt:variant>
        <vt:i4>351</vt:i4>
      </vt:variant>
      <vt:variant>
        <vt:i4>0</vt:i4>
      </vt:variant>
      <vt:variant>
        <vt:i4>5</vt:i4>
      </vt:variant>
      <vt:variant>
        <vt:lpwstr>mailto:waec@waec.gov.au</vt:lpwstr>
      </vt:variant>
      <vt:variant>
        <vt:lpwstr/>
      </vt:variant>
      <vt:variant>
        <vt:i4>4325429</vt:i4>
      </vt:variant>
      <vt:variant>
        <vt:i4>321</vt:i4>
      </vt:variant>
      <vt:variant>
        <vt:i4>0</vt:i4>
      </vt:variant>
      <vt:variant>
        <vt:i4>5</vt:i4>
      </vt:variant>
      <vt:variant>
        <vt:lpwstr>mailto:waec@waec.gov.au</vt:lpwstr>
      </vt:variant>
      <vt:variant>
        <vt:lpwstr/>
      </vt:variant>
      <vt:variant>
        <vt:i4>3014759</vt:i4>
      </vt:variant>
      <vt:variant>
        <vt:i4>270</vt:i4>
      </vt:variant>
      <vt:variant>
        <vt:i4>0</vt:i4>
      </vt:variant>
      <vt:variant>
        <vt:i4>5</vt:i4>
      </vt:variant>
      <vt:variant>
        <vt:lpwstr>http://www.elections.wa.gov.au/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FIELDS FOR YOUR ELECTION</dc:title>
  <dc:subject/>
  <dc:creator>kfoppoli</dc:creator>
  <cp:keywords/>
  <cp:lastModifiedBy>Shannon Ferguson</cp:lastModifiedBy>
  <cp:revision>2</cp:revision>
  <cp:lastPrinted>2023-08-28T07:53:00Z</cp:lastPrinted>
  <dcterms:created xsi:type="dcterms:W3CDTF">2023-08-29T05:56:00Z</dcterms:created>
  <dcterms:modified xsi:type="dcterms:W3CDTF">2023-08-29T05:56:00Z</dcterms:modified>
</cp:coreProperties>
</file>