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339CB" w14:textId="67792CD2" w:rsidR="005A7F7C" w:rsidRDefault="005A7F7C" w:rsidP="005A7F7C">
      <w:pPr>
        <w:spacing w:after="0" w:line="240" w:lineRule="auto"/>
        <w:jc w:val="both"/>
        <w:rPr>
          <w:rFonts w:ascii="Calibri Light" w:hAnsi="Calibri Light" w:cs="Calibri Light"/>
          <w:b/>
          <w:sz w:val="28"/>
          <w:szCs w:val="28"/>
        </w:rPr>
      </w:pPr>
      <w:r w:rsidRPr="00161A7F">
        <w:rPr>
          <w:rFonts w:ascii="Calibri" w:hAnsi="Calibri" w:cs="Calibri"/>
          <w:b/>
          <w:noProof/>
          <w:color w:val="007635"/>
          <w:sz w:val="16"/>
          <w:lang w:eastAsia="en-AU"/>
        </w:rPr>
        <w:drawing>
          <wp:anchor distT="0" distB="0" distL="114300" distR="114300" simplePos="0" relativeHeight="251659264" behindDoc="1" locked="0" layoutInCell="1" allowOverlap="1" wp14:anchorId="047BA6A5" wp14:editId="43170468">
            <wp:simplePos x="0" y="0"/>
            <wp:positionH relativeFrom="column">
              <wp:posOffset>800100</wp:posOffset>
            </wp:positionH>
            <wp:positionV relativeFrom="paragraph">
              <wp:posOffset>272</wp:posOffset>
            </wp:positionV>
            <wp:extent cx="4162425" cy="952500"/>
            <wp:effectExtent l="19050" t="0" r="9525" b="0"/>
            <wp:wrapTight wrapText="bothSides">
              <wp:wrapPolygon edited="0">
                <wp:start x="-99" y="0"/>
                <wp:lineTo x="-99" y="21168"/>
                <wp:lineTo x="21649" y="21168"/>
                <wp:lineTo x="21649" y="0"/>
                <wp:lineTo x="-99" y="0"/>
              </wp:wrapPolygon>
            </wp:wrapTight>
            <wp:docPr id="1" name="Picture 1" descr="C:\Users\chantelled\Desktop\NTWA Logo MASTER -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led\Desktop\NTWA Logo MASTER - horizon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5CFB7C" w14:textId="533305FA" w:rsidR="005A7F7C" w:rsidRDefault="005A7F7C" w:rsidP="005A7F7C">
      <w:pPr>
        <w:spacing w:after="0" w:line="240" w:lineRule="auto"/>
        <w:jc w:val="both"/>
        <w:rPr>
          <w:rFonts w:ascii="Calibri Light" w:hAnsi="Calibri Light" w:cs="Calibri Light"/>
          <w:b/>
          <w:sz w:val="28"/>
          <w:szCs w:val="28"/>
        </w:rPr>
      </w:pPr>
    </w:p>
    <w:p w14:paraId="78289C9C" w14:textId="77777777" w:rsidR="005A7F7C" w:rsidRDefault="005A7F7C" w:rsidP="005A7F7C">
      <w:pPr>
        <w:spacing w:after="0" w:line="240" w:lineRule="auto"/>
        <w:jc w:val="both"/>
        <w:rPr>
          <w:rFonts w:ascii="Calibri Light" w:hAnsi="Calibri Light" w:cs="Calibri Light"/>
          <w:b/>
          <w:sz w:val="28"/>
          <w:szCs w:val="28"/>
        </w:rPr>
      </w:pPr>
    </w:p>
    <w:p w14:paraId="490D0156" w14:textId="77777777" w:rsidR="005A7F7C" w:rsidRDefault="005A7F7C" w:rsidP="005A7F7C">
      <w:pPr>
        <w:spacing w:after="0" w:line="240" w:lineRule="auto"/>
        <w:jc w:val="both"/>
        <w:rPr>
          <w:rFonts w:ascii="Calibri Light" w:hAnsi="Calibri Light" w:cs="Calibri Light"/>
          <w:b/>
          <w:sz w:val="28"/>
          <w:szCs w:val="28"/>
        </w:rPr>
      </w:pPr>
    </w:p>
    <w:p w14:paraId="1A522941" w14:textId="77777777" w:rsidR="005A7F7C" w:rsidRPr="00161A7F" w:rsidRDefault="005A7F7C" w:rsidP="005A7F7C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D7F2CC3" w14:textId="0AD5BD0E" w:rsidR="00B31346" w:rsidRDefault="00B31346" w:rsidP="00647C44">
      <w:pPr>
        <w:spacing w:before="12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ON GROUND WORKS </w:t>
      </w:r>
      <w:r w:rsidR="00066A77" w:rsidRPr="00B26FEE">
        <w:rPr>
          <w:rFonts w:ascii="Calibri" w:hAnsi="Calibri" w:cs="Calibri"/>
          <w:b/>
          <w:sz w:val="28"/>
          <w:szCs w:val="28"/>
        </w:rPr>
        <w:t xml:space="preserve">GRANT </w:t>
      </w:r>
      <w:r w:rsidR="00647C44" w:rsidRPr="00B26FEE">
        <w:rPr>
          <w:rFonts w:ascii="Calibri" w:hAnsi="Calibri" w:cs="Calibri"/>
          <w:b/>
          <w:sz w:val="28"/>
          <w:szCs w:val="28"/>
        </w:rPr>
        <w:t xml:space="preserve">FUNDING </w:t>
      </w:r>
    </w:p>
    <w:p w14:paraId="296E4D5B" w14:textId="21E2E415" w:rsidR="00647C44" w:rsidRPr="00B26FEE" w:rsidRDefault="00B31346" w:rsidP="00647C44">
      <w:pPr>
        <w:spacing w:before="12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COVENANT</w:t>
      </w:r>
      <w:r w:rsidR="009C3D5D">
        <w:rPr>
          <w:rFonts w:ascii="Calibri" w:hAnsi="Calibri" w:cs="Calibri"/>
          <w:b/>
          <w:sz w:val="28"/>
          <w:szCs w:val="28"/>
        </w:rPr>
        <w:t>ED</w:t>
      </w:r>
      <w:r>
        <w:rPr>
          <w:rFonts w:ascii="Calibri" w:hAnsi="Calibri" w:cs="Calibri"/>
          <w:b/>
          <w:sz w:val="28"/>
          <w:szCs w:val="28"/>
        </w:rPr>
        <w:t xml:space="preserve"> BUSHLAND </w:t>
      </w:r>
    </w:p>
    <w:p w14:paraId="36D28B21" w14:textId="58553ADD" w:rsidR="00647C44" w:rsidRPr="009D368B" w:rsidRDefault="00647C44" w:rsidP="00647C44">
      <w:pPr>
        <w:spacing w:before="120" w:after="0"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B31346">
        <w:rPr>
          <w:rFonts w:ascii="Calibri" w:hAnsi="Calibri" w:cs="Calibri"/>
          <w:b/>
          <w:i/>
          <w:iCs/>
          <w:sz w:val="28"/>
          <w:szCs w:val="28"/>
        </w:rPr>
        <w:t>Expressions of Interest</w:t>
      </w:r>
      <w:r w:rsidR="009D368B">
        <w:rPr>
          <w:rFonts w:ascii="Calibri" w:hAnsi="Calibri" w:cs="Calibri"/>
          <w:b/>
          <w:i/>
          <w:iCs/>
          <w:sz w:val="28"/>
          <w:szCs w:val="28"/>
        </w:rPr>
        <w:t xml:space="preserve"> </w:t>
      </w:r>
      <w:r w:rsidR="009D368B">
        <w:rPr>
          <w:rFonts w:ascii="Calibri" w:hAnsi="Calibri" w:cs="Calibri"/>
          <w:bCs/>
          <w:sz w:val="28"/>
          <w:szCs w:val="28"/>
        </w:rPr>
        <w:t>(electronic form)</w:t>
      </w:r>
    </w:p>
    <w:p w14:paraId="5A66DA53" w14:textId="2731C530" w:rsidR="00647C44" w:rsidRPr="00B26FEE" w:rsidRDefault="00245CEB" w:rsidP="00647C44">
      <w:pPr>
        <w:spacing w:before="120" w:after="0" w:line="240" w:lineRule="auto"/>
        <w:jc w:val="center"/>
        <w:rPr>
          <w:rFonts w:ascii="Calibri" w:hAnsi="Calibri" w:cs="Calibri"/>
          <w:bCs/>
        </w:rPr>
      </w:pPr>
      <w:r w:rsidRPr="00B26FEE">
        <w:rPr>
          <w:rFonts w:ascii="Calibri" w:hAnsi="Calibri" w:cs="Calibri"/>
          <w:bCs/>
        </w:rPr>
        <w:t xml:space="preserve">Closing </w:t>
      </w:r>
      <w:r w:rsidR="00B26FEE" w:rsidRPr="00B26FEE">
        <w:rPr>
          <w:rFonts w:ascii="Calibri" w:hAnsi="Calibri" w:cs="Calibri"/>
          <w:bCs/>
        </w:rPr>
        <w:t xml:space="preserve">date: </w:t>
      </w:r>
      <w:r w:rsidR="00E57196">
        <w:rPr>
          <w:rFonts w:ascii="Calibri" w:hAnsi="Calibri" w:cs="Calibri"/>
          <w:bCs/>
        </w:rPr>
        <w:t>Monday 28</w:t>
      </w:r>
      <w:r w:rsidR="00E57196" w:rsidRPr="00E57196">
        <w:rPr>
          <w:rFonts w:ascii="Calibri" w:hAnsi="Calibri" w:cs="Calibri"/>
          <w:bCs/>
          <w:vertAlign w:val="superscript"/>
        </w:rPr>
        <w:t>th</w:t>
      </w:r>
      <w:r w:rsidR="00E57196">
        <w:rPr>
          <w:rFonts w:ascii="Calibri" w:hAnsi="Calibri" w:cs="Calibri"/>
          <w:bCs/>
        </w:rPr>
        <w:t xml:space="preserve"> August</w:t>
      </w:r>
      <w:r w:rsidR="00B26FEE" w:rsidRPr="00B26FEE">
        <w:rPr>
          <w:rFonts w:ascii="Calibri" w:hAnsi="Calibri" w:cs="Calibri"/>
          <w:bCs/>
        </w:rPr>
        <w:t xml:space="preserve"> 2023</w:t>
      </w:r>
    </w:p>
    <w:p w14:paraId="03CA258C" w14:textId="77777777" w:rsidR="00647C44" w:rsidRDefault="00647C44" w:rsidP="00647C44">
      <w:pPr>
        <w:spacing w:before="120" w:after="0" w:line="240" w:lineRule="auto"/>
        <w:jc w:val="center"/>
        <w:rPr>
          <w:rFonts w:cstheme="minorHAnsi"/>
          <w:b/>
          <w:highlight w:val="yellow"/>
        </w:rPr>
      </w:pPr>
    </w:p>
    <w:p w14:paraId="5A1C4A3A" w14:textId="5721D689" w:rsidR="00647C44" w:rsidRDefault="00647C44" w:rsidP="00647C44">
      <w:r w:rsidRPr="00647C44">
        <w:t xml:space="preserve">The National Trust of Western Australia (National Trust) </w:t>
      </w:r>
      <w:r w:rsidR="00E24832">
        <w:t>has received $160,000 of</w:t>
      </w:r>
      <w:r w:rsidRPr="00647C44">
        <w:t xml:space="preserve"> Lotterywest </w:t>
      </w:r>
      <w:r w:rsidR="00245CEB">
        <w:t xml:space="preserve">funding </w:t>
      </w:r>
      <w:r w:rsidR="00E24832">
        <w:t>to</w:t>
      </w:r>
      <w:r>
        <w:t xml:space="preserve"> s</w:t>
      </w:r>
      <w:r w:rsidRPr="00647C44">
        <w:t>upport</w:t>
      </w:r>
      <w:r>
        <w:t xml:space="preserve"> covenant landholders </w:t>
      </w:r>
      <w:r w:rsidR="00E24832">
        <w:t>with on</w:t>
      </w:r>
      <w:r w:rsidRPr="00647C44">
        <w:t xml:space="preserve"> ground works including </w:t>
      </w:r>
      <w:r w:rsidR="00E24832">
        <w:t xml:space="preserve">covenant </w:t>
      </w:r>
      <w:r w:rsidRPr="00647C44">
        <w:t>fencing, weed management</w:t>
      </w:r>
      <w:r w:rsidR="00E24832">
        <w:t xml:space="preserve">, </w:t>
      </w:r>
      <w:r w:rsidRPr="00647C44">
        <w:t>feral animal control</w:t>
      </w:r>
      <w:r w:rsidR="00E24832">
        <w:t xml:space="preserve"> and </w:t>
      </w:r>
      <w:r w:rsidR="00E24832" w:rsidRPr="00647C44">
        <w:t>revegetation</w:t>
      </w:r>
      <w:r w:rsidRPr="00647C44">
        <w:t>.</w:t>
      </w:r>
      <w:r w:rsidR="00245CEB">
        <w:t xml:space="preserve"> </w:t>
      </w:r>
    </w:p>
    <w:p w14:paraId="560AAD1E" w14:textId="0004CA78" w:rsidR="00647C44" w:rsidRDefault="00647C44" w:rsidP="00647C44">
      <w:r>
        <w:t>The National Trust</w:t>
      </w:r>
      <w:r w:rsidR="00245CEB">
        <w:t xml:space="preserve"> is seeking expressions of interest from covenant landholders for grants up to $</w:t>
      </w:r>
      <w:r w:rsidR="0013470B">
        <w:t>10</w:t>
      </w:r>
      <w:r w:rsidR="00245CEB">
        <w:t>,000 (ex GST)</w:t>
      </w:r>
      <w:r w:rsidR="00B26FEE">
        <w:t xml:space="preserve"> </w:t>
      </w:r>
      <w:r w:rsidR="00245CEB">
        <w:t xml:space="preserve">where there is an equal contribution from the landholder (cash </w:t>
      </w:r>
      <w:r w:rsidR="00066A77">
        <w:t>and/</w:t>
      </w:r>
      <w:r w:rsidR="00245CEB">
        <w:t xml:space="preserve">or in-kind). </w:t>
      </w:r>
      <w:r>
        <w:t xml:space="preserve"> </w:t>
      </w:r>
    </w:p>
    <w:p w14:paraId="3113D37E" w14:textId="13239762" w:rsidR="00815C94" w:rsidRPr="00815C94" w:rsidRDefault="00815C94" w:rsidP="00647C44">
      <w:pPr>
        <w:rPr>
          <w:rFonts w:cs="Arial"/>
          <w:b/>
          <w:bCs/>
          <w:szCs w:val="24"/>
        </w:rPr>
      </w:pPr>
      <w:r w:rsidRPr="00815C94">
        <w:rPr>
          <w:b/>
          <w:bCs/>
        </w:rPr>
        <w:t xml:space="preserve">Grant Funding Guidelines, Eligibility and Assessment Criteria </w:t>
      </w:r>
    </w:p>
    <w:p w14:paraId="1421C7A1" w14:textId="77777777" w:rsidR="009C3D5D" w:rsidRPr="00815C94" w:rsidRDefault="009C3D5D" w:rsidP="009C3D5D">
      <w:pPr>
        <w:rPr>
          <w:rFonts w:cs="Arial"/>
          <w:bCs/>
          <w:szCs w:val="24"/>
        </w:rPr>
      </w:pPr>
      <w:r w:rsidRPr="00815C94">
        <w:rPr>
          <w:rFonts w:cs="Arial"/>
          <w:bCs/>
          <w:szCs w:val="24"/>
        </w:rPr>
        <w:t>Eligibility Criteria</w:t>
      </w:r>
    </w:p>
    <w:p w14:paraId="6EF43AE9" w14:textId="77777777" w:rsidR="009C3D5D" w:rsidRPr="00815C94" w:rsidRDefault="009C3D5D" w:rsidP="00715EBE">
      <w:pPr>
        <w:pStyle w:val="ListParagraph"/>
        <w:numPr>
          <w:ilvl w:val="0"/>
          <w:numId w:val="12"/>
        </w:numPr>
        <w:rPr>
          <w:rFonts w:cs="Arial"/>
          <w:bCs/>
          <w:szCs w:val="24"/>
        </w:rPr>
      </w:pPr>
      <w:r w:rsidRPr="00815C94">
        <w:rPr>
          <w:rFonts w:cs="Arial"/>
          <w:bCs/>
          <w:szCs w:val="24"/>
        </w:rPr>
        <w:t>This funding is only</w:t>
      </w:r>
      <w:r>
        <w:rPr>
          <w:rFonts w:cs="Arial"/>
          <w:bCs/>
          <w:szCs w:val="24"/>
        </w:rPr>
        <w:t xml:space="preserve"> available</w:t>
      </w:r>
      <w:r w:rsidRPr="00815C94">
        <w:rPr>
          <w:rFonts w:cs="Arial"/>
          <w:bCs/>
          <w:szCs w:val="24"/>
        </w:rPr>
        <w:t xml:space="preserve"> for use on National Trust covenanted land. </w:t>
      </w:r>
    </w:p>
    <w:p w14:paraId="2A84EB2A" w14:textId="77777777" w:rsidR="009C3D5D" w:rsidRDefault="009C3D5D" w:rsidP="00715EBE">
      <w:pPr>
        <w:pStyle w:val="ListParagraph"/>
        <w:numPr>
          <w:ilvl w:val="0"/>
          <w:numId w:val="12"/>
        </w:numPr>
        <w:rPr>
          <w:rFonts w:cs="Arial"/>
          <w:bCs/>
          <w:szCs w:val="24"/>
        </w:rPr>
      </w:pPr>
      <w:r w:rsidRPr="00815C94">
        <w:rPr>
          <w:rFonts w:cs="Arial"/>
          <w:bCs/>
          <w:szCs w:val="24"/>
        </w:rPr>
        <w:t>The applicant must be the legal owner or an authorized representative of the land where the on-ground works will be conducted.</w:t>
      </w:r>
    </w:p>
    <w:p w14:paraId="483E8119" w14:textId="058D1C06" w:rsidR="009C3D5D" w:rsidRDefault="009C3D5D" w:rsidP="00715EBE">
      <w:pPr>
        <w:pStyle w:val="ListParagraph"/>
        <w:numPr>
          <w:ilvl w:val="0"/>
          <w:numId w:val="1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Applicants can apply for up to $</w:t>
      </w:r>
      <w:r w:rsidR="0013470B">
        <w:rPr>
          <w:rFonts w:cs="Arial"/>
          <w:bCs/>
          <w:szCs w:val="24"/>
        </w:rPr>
        <w:t>10</w:t>
      </w:r>
      <w:r>
        <w:rPr>
          <w:rFonts w:cs="Arial"/>
          <w:bCs/>
          <w:szCs w:val="24"/>
        </w:rPr>
        <w:t>,000 (ex GST)</w:t>
      </w:r>
    </w:p>
    <w:p w14:paraId="20EB89EE" w14:textId="6F8CBDB8" w:rsidR="009C3D5D" w:rsidRPr="00815C94" w:rsidRDefault="009C3D5D" w:rsidP="00715EBE">
      <w:pPr>
        <w:pStyle w:val="ListParagraph"/>
        <w:numPr>
          <w:ilvl w:val="0"/>
          <w:numId w:val="12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Applicants must demonstrate an equal co-contribution to the </w:t>
      </w:r>
      <w:proofErr w:type="gramStart"/>
      <w:r>
        <w:rPr>
          <w:rFonts w:cs="Arial"/>
          <w:bCs/>
          <w:szCs w:val="24"/>
        </w:rPr>
        <w:t>proposed on</w:t>
      </w:r>
      <w:proofErr w:type="gramEnd"/>
      <w:r>
        <w:rPr>
          <w:rFonts w:cs="Arial"/>
          <w:bCs/>
          <w:szCs w:val="24"/>
        </w:rPr>
        <w:t xml:space="preserve"> ground works</w:t>
      </w:r>
      <w:r w:rsidR="00066A77">
        <w:rPr>
          <w:rFonts w:cs="Arial"/>
          <w:bCs/>
          <w:szCs w:val="24"/>
        </w:rPr>
        <w:t>. This can be a cash or in-kind contribution or a combination of both</w:t>
      </w:r>
      <w:r w:rsidR="0013470B">
        <w:rPr>
          <w:rFonts w:cs="Arial"/>
          <w:bCs/>
          <w:szCs w:val="24"/>
        </w:rPr>
        <w:t>.</w:t>
      </w:r>
    </w:p>
    <w:p w14:paraId="57065E5C" w14:textId="49095329" w:rsidR="00B26FEE" w:rsidRDefault="00B26FEE" w:rsidP="00647C44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An </w:t>
      </w:r>
      <w:r w:rsidR="00075E8F">
        <w:rPr>
          <w:rFonts w:cs="Arial"/>
          <w:bCs/>
          <w:szCs w:val="24"/>
        </w:rPr>
        <w:t>A</w:t>
      </w:r>
      <w:r>
        <w:rPr>
          <w:rFonts w:cs="Arial"/>
          <w:bCs/>
          <w:szCs w:val="24"/>
        </w:rPr>
        <w:t xml:space="preserve">ssessment </w:t>
      </w:r>
      <w:r w:rsidR="00075E8F">
        <w:rPr>
          <w:rFonts w:cs="Arial"/>
          <w:bCs/>
          <w:szCs w:val="24"/>
        </w:rPr>
        <w:t>P</w:t>
      </w:r>
      <w:r>
        <w:rPr>
          <w:rFonts w:cs="Arial"/>
          <w:bCs/>
          <w:szCs w:val="24"/>
        </w:rPr>
        <w:t xml:space="preserve">anel will review each application </w:t>
      </w:r>
      <w:r w:rsidR="00B31346">
        <w:rPr>
          <w:rFonts w:cs="Arial"/>
          <w:bCs/>
          <w:szCs w:val="24"/>
        </w:rPr>
        <w:t xml:space="preserve">and rank each against the following </w:t>
      </w:r>
      <w:r>
        <w:rPr>
          <w:rFonts w:cs="Arial"/>
          <w:bCs/>
          <w:szCs w:val="24"/>
        </w:rPr>
        <w:t>criteria:</w:t>
      </w:r>
    </w:p>
    <w:p w14:paraId="367FC361" w14:textId="0E09BA75" w:rsidR="00B26FEE" w:rsidRDefault="00B26FEE" w:rsidP="00715EBE">
      <w:pPr>
        <w:pStyle w:val="ListParagraph"/>
        <w:numPr>
          <w:ilvl w:val="0"/>
          <w:numId w:val="4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Urgency due to natural disaster (</w:t>
      </w:r>
      <w:proofErr w:type="gramStart"/>
      <w:r>
        <w:rPr>
          <w:rFonts w:cs="Arial"/>
          <w:bCs/>
          <w:szCs w:val="24"/>
        </w:rPr>
        <w:t>e.g.</w:t>
      </w:r>
      <w:proofErr w:type="gramEnd"/>
      <w:r>
        <w:rPr>
          <w:rFonts w:cs="Arial"/>
          <w:bCs/>
          <w:szCs w:val="24"/>
        </w:rPr>
        <w:t xml:space="preserve"> fire/flood) or other unforeseen circumstances</w:t>
      </w:r>
      <w:r w:rsidR="00E24832">
        <w:rPr>
          <w:rFonts w:cs="Arial"/>
          <w:bCs/>
          <w:szCs w:val="24"/>
        </w:rPr>
        <w:t xml:space="preserve"> (e.g. vandalism, trespassing, financial burden)</w:t>
      </w:r>
      <w:r w:rsidR="00B31346">
        <w:rPr>
          <w:rFonts w:cs="Arial"/>
          <w:bCs/>
          <w:szCs w:val="24"/>
        </w:rPr>
        <w:t>.</w:t>
      </w:r>
      <w:r w:rsidR="00E24832">
        <w:rPr>
          <w:rFonts w:cs="Arial"/>
          <w:bCs/>
          <w:szCs w:val="24"/>
        </w:rPr>
        <w:t xml:space="preserve"> </w:t>
      </w:r>
    </w:p>
    <w:p w14:paraId="2663663C" w14:textId="7CA1307A" w:rsidR="00B26FEE" w:rsidRDefault="00B26FEE" w:rsidP="00715EBE">
      <w:pPr>
        <w:pStyle w:val="ListParagraph"/>
        <w:numPr>
          <w:ilvl w:val="0"/>
          <w:numId w:val="4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Benefit to threatened/priority</w:t>
      </w:r>
      <w:r w:rsidR="00B31346">
        <w:rPr>
          <w:rFonts w:cs="Arial"/>
          <w:bCs/>
          <w:szCs w:val="24"/>
        </w:rPr>
        <w:t>-</w:t>
      </w:r>
      <w:r>
        <w:rPr>
          <w:rFonts w:cs="Arial"/>
          <w:bCs/>
          <w:szCs w:val="24"/>
        </w:rPr>
        <w:t xml:space="preserve">listed species/ecological communities, </w:t>
      </w:r>
      <w:proofErr w:type="gramStart"/>
      <w:r>
        <w:rPr>
          <w:rFonts w:cs="Arial"/>
          <w:bCs/>
          <w:szCs w:val="24"/>
        </w:rPr>
        <w:t>waterways</w:t>
      </w:r>
      <w:proofErr w:type="gramEnd"/>
      <w:r>
        <w:rPr>
          <w:rFonts w:cs="Arial"/>
          <w:bCs/>
          <w:szCs w:val="24"/>
        </w:rPr>
        <w:t xml:space="preserve"> or poorly reserved vegetation types</w:t>
      </w:r>
      <w:r w:rsidR="00B31346">
        <w:rPr>
          <w:rFonts w:cs="Arial"/>
          <w:bCs/>
          <w:szCs w:val="24"/>
        </w:rPr>
        <w:t>.</w:t>
      </w:r>
    </w:p>
    <w:p w14:paraId="16B3C150" w14:textId="4493B792" w:rsidR="00B26FEE" w:rsidRDefault="003B3A3D" w:rsidP="00715EBE">
      <w:pPr>
        <w:pStyle w:val="ListParagraph"/>
        <w:numPr>
          <w:ilvl w:val="0"/>
          <w:numId w:val="4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Introduced species, for example but not limited to a</w:t>
      </w:r>
      <w:r w:rsidR="00A14E55">
        <w:rPr>
          <w:rFonts w:cs="Arial"/>
          <w:bCs/>
          <w:szCs w:val="24"/>
        </w:rPr>
        <w:t xml:space="preserve">ny locally recognised </w:t>
      </w:r>
      <w:r w:rsidR="00821B60">
        <w:rPr>
          <w:rFonts w:cs="Arial"/>
          <w:bCs/>
          <w:szCs w:val="24"/>
        </w:rPr>
        <w:t xml:space="preserve">and/or priority </w:t>
      </w:r>
      <w:r w:rsidR="00A14E55">
        <w:rPr>
          <w:rFonts w:cs="Arial"/>
          <w:bCs/>
          <w:szCs w:val="24"/>
        </w:rPr>
        <w:t>e</w:t>
      </w:r>
      <w:r w:rsidR="00352B4D">
        <w:rPr>
          <w:rFonts w:cs="Arial"/>
          <w:bCs/>
          <w:szCs w:val="24"/>
        </w:rPr>
        <w:t xml:space="preserve">nvironmental weeds, </w:t>
      </w:r>
      <w:r w:rsidR="00B26FEE">
        <w:rPr>
          <w:rFonts w:cs="Arial"/>
          <w:bCs/>
          <w:szCs w:val="24"/>
        </w:rPr>
        <w:t>Weeds of National Significance</w:t>
      </w:r>
      <w:r w:rsidR="00821B60">
        <w:rPr>
          <w:rFonts w:cs="Arial"/>
          <w:bCs/>
          <w:szCs w:val="24"/>
        </w:rPr>
        <w:t xml:space="preserve">, </w:t>
      </w:r>
      <w:r w:rsidR="00B26FEE">
        <w:rPr>
          <w:rFonts w:cs="Arial"/>
          <w:bCs/>
          <w:szCs w:val="24"/>
        </w:rPr>
        <w:t>declared pest</w:t>
      </w:r>
      <w:r w:rsidR="002C67F7">
        <w:rPr>
          <w:rFonts w:cs="Arial"/>
          <w:bCs/>
          <w:szCs w:val="24"/>
        </w:rPr>
        <w:t>s etc</w:t>
      </w:r>
      <w:r w:rsidR="00B31346">
        <w:rPr>
          <w:rFonts w:cs="Arial"/>
          <w:bCs/>
          <w:szCs w:val="24"/>
        </w:rPr>
        <w:t>.</w:t>
      </w:r>
    </w:p>
    <w:p w14:paraId="2789EF3B" w14:textId="4B0B4A88" w:rsidR="00B26FEE" w:rsidRDefault="00B31346" w:rsidP="00715EBE">
      <w:pPr>
        <w:pStyle w:val="ListParagraph"/>
        <w:numPr>
          <w:ilvl w:val="0"/>
          <w:numId w:val="4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Threats from adjoining land uses.</w:t>
      </w:r>
    </w:p>
    <w:p w14:paraId="7D41BB0D" w14:textId="0C7DA40D" w:rsidR="00B31346" w:rsidRDefault="00B31346" w:rsidP="00715EBE">
      <w:pPr>
        <w:pStyle w:val="ListParagraph"/>
        <w:numPr>
          <w:ilvl w:val="0"/>
          <w:numId w:val="4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Dieback infestation/risk.</w:t>
      </w:r>
    </w:p>
    <w:p w14:paraId="1F47CFFB" w14:textId="77777777" w:rsidR="009C3D5D" w:rsidRDefault="009C3D5D">
      <w:pPr>
        <w:rPr>
          <w:b/>
          <w:bCs/>
        </w:rPr>
      </w:pPr>
      <w:r>
        <w:rPr>
          <w:b/>
          <w:bCs/>
        </w:rPr>
        <w:br w:type="page"/>
      </w:r>
    </w:p>
    <w:p w14:paraId="72A04969" w14:textId="07172DE1" w:rsidR="00647C44" w:rsidRPr="007E7106" w:rsidRDefault="00647C44" w:rsidP="00647C44">
      <w:pPr>
        <w:rPr>
          <w:b/>
          <w:bCs/>
        </w:rPr>
      </w:pPr>
      <w:r w:rsidRPr="007E7106">
        <w:rPr>
          <w:b/>
          <w:bCs/>
        </w:rPr>
        <w:lastRenderedPageBreak/>
        <w:t>Personal Information</w:t>
      </w:r>
    </w:p>
    <w:p w14:paraId="0A2D4878" w14:textId="1F5D1419" w:rsidR="00647C44" w:rsidRPr="007E7106" w:rsidRDefault="00647C44" w:rsidP="00815C94">
      <w:pPr>
        <w:spacing w:after="160" w:line="259" w:lineRule="auto"/>
      </w:pPr>
      <w:r w:rsidRPr="007E7106">
        <w:t>Full Name:</w:t>
      </w:r>
      <w:r w:rsidR="00E24832">
        <w:t xml:space="preserve"> </w:t>
      </w:r>
      <w:sdt>
        <w:sdtPr>
          <w:id w:val="68084396"/>
          <w:placeholder>
            <w:docPart w:val="D1ADEDC33BB241438A56C6B6F1B68FC0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0641D8DF" w14:textId="4E042AA3" w:rsidR="00647C44" w:rsidRPr="007E7106" w:rsidRDefault="00647C44" w:rsidP="00815C94">
      <w:pPr>
        <w:spacing w:after="160" w:line="259" w:lineRule="auto"/>
      </w:pPr>
      <w:r w:rsidRPr="007E7106">
        <w:t>Contact Number:</w:t>
      </w:r>
      <w:r w:rsidR="00E24832">
        <w:t xml:space="preserve"> </w:t>
      </w:r>
      <w:sdt>
        <w:sdtPr>
          <w:id w:val="276608386"/>
          <w:placeholder>
            <w:docPart w:val="FA539FB1366741CC84C07048AC777654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27299C1C" w14:textId="5DF5E691" w:rsidR="00647C44" w:rsidRPr="007E7106" w:rsidRDefault="00647C44" w:rsidP="00815C94">
      <w:pPr>
        <w:spacing w:after="160" w:line="259" w:lineRule="auto"/>
      </w:pPr>
      <w:r w:rsidRPr="007E7106">
        <w:t>Email Address:</w:t>
      </w:r>
      <w:r w:rsidR="00E24832">
        <w:t xml:space="preserve"> </w:t>
      </w:r>
      <w:sdt>
        <w:sdtPr>
          <w:id w:val="-1324359040"/>
          <w:placeholder>
            <w:docPart w:val="F19C6F1173294786AE4DE977F20A87E4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0256A163" w14:textId="0F3DAD45" w:rsidR="00647C44" w:rsidRPr="007E7106" w:rsidRDefault="00647C44" w:rsidP="00815C94">
      <w:pPr>
        <w:spacing w:after="160" w:line="259" w:lineRule="auto"/>
      </w:pPr>
      <w:r w:rsidRPr="007E7106">
        <w:t>Mailing Address:</w:t>
      </w:r>
      <w:r w:rsidR="00E24832">
        <w:t xml:space="preserve"> </w:t>
      </w:r>
      <w:sdt>
        <w:sdtPr>
          <w:id w:val="469166517"/>
          <w:placeholder>
            <w:docPart w:val="FF974B8544B54CA2950A46B93C7B9307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507A03D1" w14:textId="77777777" w:rsidR="00647C44" w:rsidRPr="007E7106" w:rsidRDefault="00647C44" w:rsidP="00647C44">
      <w:pPr>
        <w:rPr>
          <w:b/>
          <w:bCs/>
        </w:rPr>
      </w:pPr>
      <w:r w:rsidRPr="007E7106">
        <w:rPr>
          <w:b/>
          <w:bCs/>
        </w:rPr>
        <w:t>Property Information</w:t>
      </w:r>
    </w:p>
    <w:p w14:paraId="73F15340" w14:textId="76919271" w:rsidR="00647C44" w:rsidRDefault="00647C44" w:rsidP="00815C94">
      <w:pPr>
        <w:spacing w:after="160" w:line="259" w:lineRule="auto"/>
      </w:pPr>
      <w:r w:rsidRPr="007E7106">
        <w:t>Property Name:</w:t>
      </w:r>
      <w:r w:rsidR="00E24832">
        <w:t xml:space="preserve"> </w:t>
      </w:r>
      <w:sdt>
        <w:sdtPr>
          <w:id w:val="2114774815"/>
          <w:placeholder>
            <w:docPart w:val="47E1409C7D1B49E0A3CC993180E5F811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5EA01214" w14:textId="16AC21F5" w:rsidR="00B31346" w:rsidRPr="007E7106" w:rsidRDefault="00B31346" w:rsidP="00815C94">
      <w:pPr>
        <w:spacing w:after="160" w:line="259" w:lineRule="auto"/>
      </w:pPr>
      <w:r>
        <w:t>Covenant Reference Number (if known):</w:t>
      </w:r>
      <w:r w:rsidR="00E24832">
        <w:t xml:space="preserve"> </w:t>
      </w:r>
      <w:sdt>
        <w:sdtPr>
          <w:id w:val="1743680877"/>
          <w:placeholder>
            <w:docPart w:val="870D361D3B024EA2A208C75F3CE3A3C6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0C13A56E" w14:textId="6D4C9EE2" w:rsidR="00647C44" w:rsidRPr="007E7106" w:rsidRDefault="00647C44" w:rsidP="00815C94">
      <w:pPr>
        <w:spacing w:after="160" w:line="259" w:lineRule="auto"/>
      </w:pPr>
      <w:r w:rsidRPr="007E7106">
        <w:t>Property Address:</w:t>
      </w:r>
      <w:r w:rsidR="00E24832">
        <w:t xml:space="preserve"> </w:t>
      </w:r>
      <w:sdt>
        <w:sdtPr>
          <w:id w:val="-1101946511"/>
          <w:placeholder>
            <w:docPart w:val="E8CD6D7EB03F445A8CA3E986AA3EE01B"/>
          </w:placeholder>
          <w:showingPlcHdr/>
        </w:sdtPr>
        <w:sdtEndPr/>
        <w:sdtContent>
          <w:r w:rsidR="00E24832" w:rsidRPr="00E11A82">
            <w:rPr>
              <w:rStyle w:val="PlaceholderText"/>
            </w:rPr>
            <w:t>Click or tap here to enter text.</w:t>
          </w:r>
        </w:sdtContent>
      </w:sdt>
    </w:p>
    <w:p w14:paraId="58D3D86B" w14:textId="77777777" w:rsidR="004E49AC" w:rsidRDefault="00647C44" w:rsidP="00815C94">
      <w:pPr>
        <w:spacing w:after="160" w:line="259" w:lineRule="auto"/>
      </w:pPr>
      <w:r w:rsidRPr="007E7106">
        <w:t>Are you the owner of the property?</w:t>
      </w:r>
    </w:p>
    <w:p w14:paraId="09AC5A09" w14:textId="351DC2DD" w:rsidR="00647C44" w:rsidRPr="007E7106" w:rsidRDefault="00B87C32" w:rsidP="00780DE1">
      <w:pPr>
        <w:spacing w:after="160" w:line="259" w:lineRule="auto"/>
        <w:ind w:left="2880" w:hanging="2160"/>
      </w:pPr>
      <w:sdt>
        <w:sdtPr>
          <w:id w:val="304826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9AC">
            <w:rPr>
              <w:rFonts w:ascii="MS Gothic" w:eastAsia="MS Gothic" w:hAnsi="MS Gothic" w:hint="eastAsia"/>
            </w:rPr>
            <w:t>☐</w:t>
          </w:r>
        </w:sdtContent>
      </w:sdt>
      <w:r w:rsidR="004E49AC">
        <w:t xml:space="preserve"> Yes</w:t>
      </w:r>
      <w:r w:rsidR="009F440B">
        <w:tab/>
      </w:r>
      <w:sdt>
        <w:sdtPr>
          <w:id w:val="382915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98B">
            <w:rPr>
              <w:rFonts w:ascii="MS Gothic" w:eastAsia="MS Gothic" w:hAnsi="MS Gothic" w:hint="eastAsia"/>
            </w:rPr>
            <w:t>☐</w:t>
          </w:r>
        </w:sdtContent>
      </w:sdt>
      <w:r w:rsidR="004E49AC">
        <w:t xml:space="preserve"> No, </w:t>
      </w:r>
      <w:r w:rsidR="00647C44" w:rsidRPr="007E7106">
        <w:t>please provide the name and contact information of the property owner:</w:t>
      </w:r>
      <w:r w:rsidR="004E49AC">
        <w:t xml:space="preserve"> </w:t>
      </w:r>
      <w:sdt>
        <w:sdtPr>
          <w:id w:val="702600832"/>
          <w:placeholder>
            <w:docPart w:val="86D1D3EB417C46F1A1F0471C748B1554"/>
          </w:placeholder>
          <w:showingPlcHdr/>
        </w:sdtPr>
        <w:sdtEndPr/>
        <w:sdtContent>
          <w:r w:rsidR="004E49AC" w:rsidRPr="00E11A82">
            <w:rPr>
              <w:rStyle w:val="PlaceholderText"/>
            </w:rPr>
            <w:t>Click or tap here to enter text.</w:t>
          </w:r>
        </w:sdtContent>
      </w:sdt>
    </w:p>
    <w:p w14:paraId="766E3232" w14:textId="539CFE23" w:rsidR="00647C44" w:rsidRDefault="009B560C" w:rsidP="00647C44">
      <w:pPr>
        <w:rPr>
          <w:b/>
          <w:bCs/>
        </w:rPr>
      </w:pPr>
      <w:r>
        <w:rPr>
          <w:b/>
          <w:bCs/>
        </w:rPr>
        <w:t xml:space="preserve">Proposed works </w:t>
      </w:r>
    </w:p>
    <w:p w14:paraId="29691BBA" w14:textId="54F9DDC7" w:rsidR="004E49AC" w:rsidRPr="006A0C70" w:rsidRDefault="009B560C" w:rsidP="001C5D6B">
      <w:pPr>
        <w:spacing w:after="160" w:line="259" w:lineRule="auto"/>
      </w:pPr>
      <w:r w:rsidRPr="006A0C70">
        <w:t xml:space="preserve">Funding is available for the following activities: covenant fencing, weed control, feral animal control and/or revegetation. </w:t>
      </w:r>
      <w:r w:rsidR="004E49AC" w:rsidRPr="006A0C70">
        <w:t>Up to $</w:t>
      </w:r>
      <w:r w:rsidR="0013470B">
        <w:t>10</w:t>
      </w:r>
      <w:r w:rsidR="004E49AC" w:rsidRPr="006A0C70">
        <w:t xml:space="preserve">,000 (ex GST) is available and can be distributed across activities. </w:t>
      </w:r>
      <w:r w:rsidR="001C5D6B" w:rsidRPr="006A0C70">
        <w:t>Landholder</w:t>
      </w:r>
      <w:r w:rsidRPr="006A0C70">
        <w:t>s</w:t>
      </w:r>
      <w:r w:rsidR="001C5D6B" w:rsidRPr="006A0C70">
        <w:t xml:space="preserve"> are required to share costs with the National Trust by providing cash and/or in-kind contributions </w:t>
      </w:r>
      <w:proofErr w:type="gramStart"/>
      <w:r w:rsidR="001C5D6B" w:rsidRPr="006A0C70">
        <w:t>e.g.</w:t>
      </w:r>
      <w:proofErr w:type="gramEnd"/>
      <w:r w:rsidR="001C5D6B" w:rsidRPr="006A0C70">
        <w:t xml:space="preserve"> National Trust provides fencing materials and the landholder installs.  </w:t>
      </w:r>
    </w:p>
    <w:p w14:paraId="0714D926" w14:textId="4C05B90B" w:rsidR="001C5D6B" w:rsidRPr="006A0C70" w:rsidRDefault="004E49AC" w:rsidP="001C5D6B">
      <w:pPr>
        <w:spacing w:after="160" w:line="259" w:lineRule="auto"/>
      </w:pPr>
      <w:r w:rsidRPr="006A0C70">
        <w:t>If funding is required for the purchase</w:t>
      </w:r>
      <w:r w:rsidR="006A0C70" w:rsidRPr="006A0C70">
        <w:t xml:space="preserve"> of goods/services, suppliers must invoice the National Trust directly</w:t>
      </w:r>
      <w:r w:rsidR="00B03AD1">
        <w:t xml:space="preserve"> as stated in the Terms and Condition</w:t>
      </w:r>
      <w:r w:rsidR="006A0C70" w:rsidRPr="006A0C70">
        <w:t>s.</w:t>
      </w:r>
      <w:r w:rsidRPr="006A0C70">
        <w:t xml:space="preserve"> </w:t>
      </w:r>
      <w:r w:rsidR="009B560C" w:rsidRPr="006A0C70">
        <w:t>Works</w:t>
      </w:r>
      <w:r w:rsidR="0013470B">
        <w:t xml:space="preserve"> undertaken since 1 July 2022 may be considered. All works</w:t>
      </w:r>
      <w:r w:rsidR="009B560C" w:rsidRPr="006A0C70">
        <w:t xml:space="preserve"> must be</w:t>
      </w:r>
      <w:r w:rsidRPr="006A0C70">
        <w:t xml:space="preserve"> fully</w:t>
      </w:r>
      <w:r w:rsidR="009B560C" w:rsidRPr="006A0C70">
        <w:t xml:space="preserve"> completed and invoiced before the 30 April 2024.</w:t>
      </w:r>
    </w:p>
    <w:p w14:paraId="78181498" w14:textId="13E39319" w:rsidR="006A0C70" w:rsidRDefault="00647C44" w:rsidP="00715EBE">
      <w:pPr>
        <w:pStyle w:val="ListParagraph"/>
        <w:numPr>
          <w:ilvl w:val="1"/>
          <w:numId w:val="12"/>
        </w:numPr>
        <w:tabs>
          <w:tab w:val="clear" w:pos="1440"/>
          <w:tab w:val="num" w:pos="426"/>
        </w:tabs>
        <w:spacing w:after="160" w:line="259" w:lineRule="auto"/>
        <w:ind w:hanging="1440"/>
      </w:pPr>
      <w:r w:rsidRPr="007E7106">
        <w:t>Please provide a detailed breakdown</w:t>
      </w:r>
      <w:r w:rsidR="004E49AC">
        <w:t xml:space="preserve"> below</w:t>
      </w:r>
      <w:r w:rsidRPr="007E7106">
        <w:t xml:space="preserve"> of how the funding will be used</w:t>
      </w:r>
      <w:r w:rsidR="001C5D6B">
        <w:t>:</w:t>
      </w:r>
    </w:p>
    <w:p w14:paraId="26FA3B83" w14:textId="1207CE37" w:rsidR="00E24832" w:rsidRDefault="00B87C32" w:rsidP="00E24832">
      <w:pPr>
        <w:spacing w:after="160" w:line="259" w:lineRule="auto"/>
        <w:ind w:firstLine="360"/>
      </w:pPr>
      <w:sdt>
        <w:sdtPr>
          <w:id w:val="910814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832">
            <w:rPr>
              <w:rFonts w:ascii="MS Gothic" w:eastAsia="MS Gothic" w:hAnsi="MS Gothic" w:hint="eastAsia"/>
            </w:rPr>
            <w:t>☐</w:t>
          </w:r>
        </w:sdtContent>
      </w:sdt>
      <w:r w:rsidR="00E24832">
        <w:t xml:space="preserve"> </w:t>
      </w:r>
      <w:r w:rsidR="006A0C70" w:rsidRPr="004E49AC">
        <w:rPr>
          <w:b/>
          <w:bCs/>
        </w:rPr>
        <w:t>COVENANT BOUNDARY FENCING</w:t>
      </w:r>
      <w:r w:rsidR="006A0C70">
        <w:t xml:space="preserve"> </w:t>
      </w:r>
      <w:r w:rsidR="009B560C" w:rsidRPr="007E7106">
        <w:t>(e.g., materials, equipment, labo</w:t>
      </w:r>
      <w:r w:rsidR="009B560C">
        <w:t>u</w:t>
      </w:r>
      <w:r w:rsidR="009B560C" w:rsidRPr="007E7106">
        <w:t>r costs, etc.)</w:t>
      </w:r>
    </w:p>
    <w:p w14:paraId="66C9ED81" w14:textId="77777777" w:rsidR="004E49AC" w:rsidRDefault="004E49AC" w:rsidP="00715EBE">
      <w:pPr>
        <w:pStyle w:val="ListParagraph"/>
        <w:numPr>
          <w:ilvl w:val="0"/>
          <w:numId w:val="7"/>
        </w:numPr>
        <w:spacing w:after="160" w:line="360" w:lineRule="auto"/>
      </w:pPr>
      <w:r>
        <w:t>Amount</w:t>
      </w:r>
      <w:r w:rsidRPr="007E7106">
        <w:t xml:space="preserve"> </w:t>
      </w:r>
      <w:r>
        <w:t>requested (ex GST)</w:t>
      </w:r>
      <w:r w:rsidRPr="007E7106">
        <w:t>:</w:t>
      </w:r>
      <w:r>
        <w:t xml:space="preserve"> </w:t>
      </w:r>
      <w:sdt>
        <w:sdtPr>
          <w:alias w:val="Insert $ amount"/>
          <w:tag w:val="Insert $ amount"/>
          <w:id w:val="-1974972264"/>
          <w:placeholder>
            <w:docPart w:val="8BE0663F0C084FB5B1AC88CBA4D9FBD2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345077AF" w14:textId="2F588375" w:rsidR="004E49AC" w:rsidRDefault="004E49AC" w:rsidP="00715EBE">
      <w:pPr>
        <w:pStyle w:val="ListParagraph"/>
        <w:numPr>
          <w:ilvl w:val="0"/>
          <w:numId w:val="7"/>
        </w:numPr>
        <w:spacing w:after="160" w:line="360" w:lineRule="auto"/>
      </w:pPr>
      <w:r>
        <w:t xml:space="preserve">Landholder </w:t>
      </w:r>
      <w:r w:rsidR="00066A77">
        <w:t xml:space="preserve">cash </w:t>
      </w:r>
      <w:r>
        <w:t>contribution amount</w:t>
      </w:r>
      <w:r w:rsidR="00066A77">
        <w:t xml:space="preserve">: </w:t>
      </w:r>
      <w:sdt>
        <w:sdtPr>
          <w:id w:val="-1596010535"/>
          <w:placeholder>
            <w:docPart w:val="A27A042BE25B46D5917C3D3C2F80992C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70858E9C" w14:textId="00FF7CF0" w:rsidR="00066A77" w:rsidRDefault="00066A77" w:rsidP="00066A77">
      <w:pPr>
        <w:pStyle w:val="ListParagraph"/>
        <w:numPr>
          <w:ilvl w:val="0"/>
          <w:numId w:val="7"/>
        </w:numPr>
        <w:spacing w:after="160" w:line="360" w:lineRule="auto"/>
      </w:pPr>
      <w:r>
        <w:t>Landholder in-kind contribution amount (</w:t>
      </w:r>
      <w:proofErr w:type="gramStart"/>
      <w:r>
        <w:t>e.g.</w:t>
      </w:r>
      <w:proofErr w:type="gramEnd"/>
      <w:r>
        <w:t xml:space="preserve"> labour to install fencing, please give details on estimated hours and equivalent dollar value): </w:t>
      </w:r>
      <w:sdt>
        <w:sdtPr>
          <w:id w:val="-1561630228"/>
          <w:placeholder>
            <w:docPart w:val="D8B26FD55FD74F2F8A64336E4C232742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23F71DDC" w14:textId="038A9C32" w:rsidR="00E24832" w:rsidRDefault="004E49AC" w:rsidP="00715EBE">
      <w:pPr>
        <w:pStyle w:val="ListParagraph"/>
        <w:numPr>
          <w:ilvl w:val="0"/>
          <w:numId w:val="7"/>
        </w:numPr>
        <w:spacing w:after="160" w:line="360" w:lineRule="auto"/>
      </w:pPr>
      <w:r>
        <w:t>Distance required</w:t>
      </w:r>
      <w:r w:rsidR="00882CE3">
        <w:t xml:space="preserve"> (km):</w:t>
      </w:r>
      <w:r>
        <w:t xml:space="preserve"> </w:t>
      </w:r>
      <w:sdt>
        <w:sdtPr>
          <w:id w:val="-607661105"/>
          <w:placeholder>
            <w:docPart w:val="433D687DB4484FFAB8AA9747B46330B2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  <w:r w:rsidR="009B560C">
        <w:tab/>
      </w:r>
      <w:r w:rsidR="009B560C">
        <w:tab/>
      </w:r>
    </w:p>
    <w:p w14:paraId="0FA9EF00" w14:textId="77777777" w:rsidR="004E49AC" w:rsidRDefault="009B560C" w:rsidP="00715EBE">
      <w:pPr>
        <w:pStyle w:val="ListParagraph"/>
        <w:numPr>
          <w:ilvl w:val="0"/>
          <w:numId w:val="7"/>
        </w:numPr>
        <w:spacing w:after="160" w:line="360" w:lineRule="auto"/>
      </w:pPr>
      <w:r w:rsidRPr="007E7106">
        <w:t>Pr</w:t>
      </w:r>
      <w:r>
        <w:t xml:space="preserve">oposed </w:t>
      </w:r>
      <w:r w:rsidRPr="007E7106">
        <w:t>Start Date:</w:t>
      </w:r>
      <w:r w:rsidR="004E49AC">
        <w:t xml:space="preserve"> </w:t>
      </w:r>
      <w:sdt>
        <w:sdtPr>
          <w:id w:val="415678621"/>
          <w:placeholder>
            <w:docPart w:val="EDD866DDE79E4AEEB62F1794CDFA65FE"/>
          </w:placeholder>
          <w:showingPlcHdr/>
        </w:sdtPr>
        <w:sdtEndPr/>
        <w:sdtContent>
          <w:r w:rsidR="004E49AC" w:rsidRPr="00E11A8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69D46C39" w14:textId="30FA8A56" w:rsidR="009B560C" w:rsidRDefault="009B560C" w:rsidP="00715EBE">
      <w:pPr>
        <w:pStyle w:val="ListParagraph"/>
        <w:numPr>
          <w:ilvl w:val="0"/>
          <w:numId w:val="7"/>
        </w:numPr>
        <w:tabs>
          <w:tab w:val="left" w:pos="5880"/>
        </w:tabs>
        <w:spacing w:after="160" w:line="360" w:lineRule="auto"/>
      </w:pPr>
      <w:r w:rsidRPr="007E7106">
        <w:t>Pro</w:t>
      </w:r>
      <w:r>
        <w:t>posed</w:t>
      </w:r>
      <w:r w:rsidRPr="007E7106">
        <w:t xml:space="preserve"> End Date</w:t>
      </w:r>
      <w:r>
        <w:t xml:space="preserve">: </w:t>
      </w:r>
      <w:sdt>
        <w:sdtPr>
          <w:id w:val="1949507330"/>
          <w:placeholder>
            <w:docPart w:val="B659B722EB184B68818BF0C3890502AC"/>
          </w:placeholder>
          <w:showingPlcHdr/>
        </w:sdtPr>
        <w:sdtEndPr/>
        <w:sdtContent>
          <w:r w:rsidR="004E49AC" w:rsidRPr="00E11A82">
            <w:rPr>
              <w:rStyle w:val="PlaceholderText"/>
            </w:rPr>
            <w:t>Click or tap here to enter text.</w:t>
          </w:r>
        </w:sdtContent>
      </w:sdt>
      <w:r w:rsidR="006A0C70">
        <w:tab/>
      </w:r>
    </w:p>
    <w:p w14:paraId="799B489B" w14:textId="372CEDC3" w:rsidR="009D368B" w:rsidRDefault="006A0C70" w:rsidP="00715EBE">
      <w:pPr>
        <w:pStyle w:val="ListParagraph"/>
        <w:numPr>
          <w:ilvl w:val="0"/>
          <w:numId w:val="7"/>
        </w:numPr>
        <w:tabs>
          <w:tab w:val="left" w:pos="5415"/>
        </w:tabs>
        <w:spacing w:after="160" w:line="360" w:lineRule="auto"/>
      </w:pPr>
      <w:r>
        <w:t xml:space="preserve">Further information: </w:t>
      </w:r>
      <w:sdt>
        <w:sdtPr>
          <w:id w:val="-354346731"/>
          <w:placeholder>
            <w:docPart w:val="DefaultPlaceholder_-1854013440"/>
          </w:placeholder>
        </w:sdtPr>
        <w:sdtEndPr/>
        <w:sdtContent>
          <w:sdt>
            <w:sdtPr>
              <w:id w:val="273831525"/>
              <w:placeholder>
                <w:docPart w:val="DefaultPlaceholder_-1854013440"/>
              </w:placeholder>
            </w:sdtPr>
            <w:sdtEndPr/>
            <w:sdtContent>
              <w:sdt>
                <w:sdtPr>
                  <w:id w:val="1322393838"/>
                  <w:placeholder>
                    <w:docPart w:val="AA899AFD62E04A95853A5D3C942A0B03"/>
                  </w:placeholder>
                  <w:showingPlcHdr/>
                </w:sdtPr>
                <w:sdtEndPr/>
                <w:sdtContent>
                  <w:r w:rsidRPr="00E11A82">
                    <w:rPr>
                      <w:rStyle w:val="PlaceholderText"/>
                    </w:rPr>
                    <w:t>Click or tap here to enter text.</w:t>
                  </w:r>
                </w:sdtContent>
              </w:sdt>
            </w:sdtContent>
          </w:sdt>
        </w:sdtContent>
      </w:sdt>
      <w:r>
        <w:tab/>
      </w:r>
    </w:p>
    <w:p w14:paraId="5477AAA5" w14:textId="09C0C589" w:rsidR="009B560C" w:rsidRDefault="00B87C32" w:rsidP="004E49AC">
      <w:pPr>
        <w:spacing w:after="160" w:line="259" w:lineRule="auto"/>
        <w:ind w:firstLine="360"/>
      </w:pPr>
      <w:sdt>
        <w:sdtPr>
          <w:id w:val="-1060329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9AC">
            <w:rPr>
              <w:rFonts w:ascii="MS Gothic" w:eastAsia="MS Gothic" w:hAnsi="MS Gothic" w:hint="eastAsia"/>
            </w:rPr>
            <w:t>☐</w:t>
          </w:r>
        </w:sdtContent>
      </w:sdt>
      <w:r w:rsidR="004E49AC">
        <w:t xml:space="preserve"> </w:t>
      </w:r>
      <w:r w:rsidR="006A0C70" w:rsidRPr="004E49AC">
        <w:rPr>
          <w:b/>
          <w:bCs/>
        </w:rPr>
        <w:t>WEED CONTROL</w:t>
      </w:r>
      <w:r w:rsidR="006A0C70" w:rsidRPr="00882CE3">
        <w:t xml:space="preserve"> </w:t>
      </w:r>
      <w:r w:rsidR="006A0C70">
        <w:tab/>
      </w:r>
      <w:r w:rsidR="00882CE3">
        <w:tab/>
      </w:r>
    </w:p>
    <w:p w14:paraId="0F52BE73" w14:textId="77777777" w:rsidR="006A0C70" w:rsidRDefault="006A0C70" w:rsidP="00715EBE">
      <w:pPr>
        <w:pStyle w:val="ListParagraph"/>
        <w:numPr>
          <w:ilvl w:val="0"/>
          <w:numId w:val="6"/>
        </w:numPr>
        <w:spacing w:after="160" w:line="360" w:lineRule="auto"/>
      </w:pPr>
      <w:r>
        <w:t>Amount</w:t>
      </w:r>
      <w:r w:rsidRPr="007E7106">
        <w:t xml:space="preserve"> </w:t>
      </w:r>
      <w:r>
        <w:t>requested (ex GST)</w:t>
      </w:r>
      <w:r w:rsidRPr="007E7106">
        <w:t>:</w:t>
      </w:r>
      <w:r>
        <w:t xml:space="preserve"> </w:t>
      </w:r>
      <w:sdt>
        <w:sdtPr>
          <w:alias w:val="Insert $ amount"/>
          <w:tag w:val="Insert $ amount"/>
          <w:id w:val="-1199705702"/>
          <w:placeholder>
            <w:docPart w:val="D525E26A219646D587FAF5D711171A11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2291DF98" w14:textId="75FFFAD5" w:rsidR="00066A77" w:rsidRDefault="00066A77" w:rsidP="00066A77">
      <w:pPr>
        <w:pStyle w:val="ListParagraph"/>
        <w:numPr>
          <w:ilvl w:val="0"/>
          <w:numId w:val="6"/>
        </w:numPr>
        <w:spacing w:after="160" w:line="360" w:lineRule="auto"/>
      </w:pPr>
      <w:r>
        <w:t xml:space="preserve">Landholder cash contribution amount: </w:t>
      </w:r>
      <w:sdt>
        <w:sdtPr>
          <w:id w:val="-1702466876"/>
          <w:placeholder>
            <w:docPart w:val="9842B445C7C64294B20B2B4B586D3436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7460F194" w14:textId="5CCBC48D" w:rsidR="006A0C70" w:rsidRDefault="006A0C70" w:rsidP="00715EBE">
      <w:pPr>
        <w:pStyle w:val="ListParagraph"/>
        <w:numPr>
          <w:ilvl w:val="0"/>
          <w:numId w:val="6"/>
        </w:numPr>
        <w:spacing w:after="160" w:line="360" w:lineRule="auto"/>
      </w:pPr>
      <w:r>
        <w:t xml:space="preserve">Landholder </w:t>
      </w:r>
      <w:r w:rsidR="00066A77">
        <w:t xml:space="preserve">in-kind </w:t>
      </w:r>
      <w:r>
        <w:t>contribution amount (</w:t>
      </w:r>
      <w:proofErr w:type="gramStart"/>
      <w:r>
        <w:t>e.g.</w:t>
      </w:r>
      <w:proofErr w:type="gramEnd"/>
      <w:r>
        <w:t xml:space="preserve"> labour to spray, manual removal etc, please give details on estimated hours and equivalent dollar value): </w:t>
      </w:r>
      <w:sdt>
        <w:sdtPr>
          <w:id w:val="-25948006"/>
          <w:placeholder>
            <w:docPart w:val="2E2D5716903D4FF289B808DE8062F9C1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728ADC2B" w14:textId="4015ADBC" w:rsidR="009B560C" w:rsidRDefault="009B560C" w:rsidP="00715EBE">
      <w:pPr>
        <w:pStyle w:val="ListParagraph"/>
        <w:numPr>
          <w:ilvl w:val="0"/>
          <w:numId w:val="6"/>
        </w:numPr>
        <w:spacing w:after="160" w:line="360" w:lineRule="auto"/>
      </w:pPr>
      <w:r>
        <w:lastRenderedPageBreak/>
        <w:t>Species:</w:t>
      </w:r>
      <w:r w:rsidR="006A0C70">
        <w:t xml:space="preserve"> </w:t>
      </w:r>
      <w:sdt>
        <w:sdtPr>
          <w:id w:val="-2099860322"/>
          <w:placeholder>
            <w:docPart w:val="24716BC2C15C4952A23DB14570396D2D"/>
          </w:placeholder>
          <w:showingPlcHdr/>
        </w:sdtPr>
        <w:sdtEndPr/>
        <w:sdtContent>
          <w:r w:rsidR="006A0C70" w:rsidRPr="00E11A82">
            <w:rPr>
              <w:rStyle w:val="PlaceholderText"/>
            </w:rPr>
            <w:t>Click or tap here to enter text.</w:t>
          </w:r>
        </w:sdtContent>
      </w:sdt>
    </w:p>
    <w:p w14:paraId="155275D2" w14:textId="3DBD33FF" w:rsidR="004E49AC" w:rsidRDefault="009B560C" w:rsidP="00715EBE">
      <w:pPr>
        <w:pStyle w:val="ListParagraph"/>
        <w:numPr>
          <w:ilvl w:val="0"/>
          <w:numId w:val="6"/>
        </w:numPr>
        <w:spacing w:after="160" w:line="360" w:lineRule="auto"/>
      </w:pPr>
      <w:r>
        <w:t>Method of control:</w:t>
      </w:r>
      <w:r w:rsidR="00882CE3" w:rsidRPr="00882CE3">
        <w:t xml:space="preserve"> </w:t>
      </w:r>
      <w:sdt>
        <w:sdtPr>
          <w:id w:val="-2106104573"/>
          <w:placeholder>
            <w:docPart w:val="D60F872817514B979BCC1A1ACD716358"/>
          </w:placeholder>
          <w:showingPlcHdr/>
        </w:sdtPr>
        <w:sdtEndPr/>
        <w:sdtContent>
          <w:r w:rsidR="006A0C70" w:rsidRPr="00E11A82">
            <w:rPr>
              <w:rStyle w:val="PlaceholderText"/>
            </w:rPr>
            <w:t>Click or tap here to enter text.</w:t>
          </w:r>
        </w:sdtContent>
      </w:sdt>
      <w:r w:rsidR="00882CE3">
        <w:tab/>
      </w:r>
    </w:p>
    <w:p w14:paraId="503B6387" w14:textId="77777777" w:rsidR="004E49AC" w:rsidRDefault="004E49AC" w:rsidP="00715EBE">
      <w:pPr>
        <w:pStyle w:val="ListParagraph"/>
        <w:numPr>
          <w:ilvl w:val="0"/>
          <w:numId w:val="6"/>
        </w:numPr>
        <w:spacing w:after="160" w:line="360" w:lineRule="auto"/>
      </w:pPr>
      <w:r w:rsidRPr="007E7106">
        <w:t>Pr</w:t>
      </w:r>
      <w:r>
        <w:t xml:space="preserve">oposed </w:t>
      </w:r>
      <w:r w:rsidRPr="007E7106">
        <w:t>Start Date:</w:t>
      </w:r>
      <w:r>
        <w:t xml:space="preserve"> </w:t>
      </w:r>
      <w:sdt>
        <w:sdtPr>
          <w:id w:val="-17080190"/>
          <w:placeholder>
            <w:docPart w:val="A61105CFB1F14D2FAE3712C3A7536B30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11661B3F" w14:textId="4714CFA8" w:rsidR="004E49AC" w:rsidRDefault="004E49AC" w:rsidP="00715EBE">
      <w:pPr>
        <w:pStyle w:val="ListParagraph"/>
        <w:numPr>
          <w:ilvl w:val="0"/>
          <w:numId w:val="6"/>
        </w:numPr>
        <w:spacing w:after="160" w:line="360" w:lineRule="auto"/>
      </w:pPr>
      <w:r w:rsidRPr="007E7106">
        <w:t>Pro</w:t>
      </w:r>
      <w:r>
        <w:t>posed</w:t>
      </w:r>
      <w:r w:rsidRPr="007E7106">
        <w:t xml:space="preserve"> End Date</w:t>
      </w:r>
      <w:r>
        <w:t xml:space="preserve">: </w:t>
      </w:r>
      <w:sdt>
        <w:sdtPr>
          <w:id w:val="-1174260630"/>
          <w:placeholder>
            <w:docPart w:val="A61105CFB1F14D2FAE3712C3A7536B30"/>
          </w:placeholder>
          <w:showingPlcHdr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68725575" w14:textId="0F559C29" w:rsidR="006A0C70" w:rsidRDefault="004E49AC" w:rsidP="00715EBE">
      <w:pPr>
        <w:pStyle w:val="ListParagraph"/>
        <w:numPr>
          <w:ilvl w:val="0"/>
          <w:numId w:val="6"/>
        </w:numPr>
        <w:spacing w:after="160" w:line="360" w:lineRule="auto"/>
      </w:pPr>
      <w:r>
        <w:t xml:space="preserve">Further information: </w:t>
      </w:r>
      <w:sdt>
        <w:sdtPr>
          <w:id w:val="-198320497"/>
          <w:placeholder>
            <w:docPart w:val="A61105CFB1F14D2FAE3712C3A7536B30"/>
          </w:placeholder>
          <w:showingPlcHdr/>
          <w15:appearance w15:val="hidden"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16AEF604" w14:textId="0FB7B43E" w:rsidR="006A0C70" w:rsidRDefault="00B87C32" w:rsidP="006A0C70">
      <w:pPr>
        <w:spacing w:after="160" w:line="259" w:lineRule="auto"/>
        <w:ind w:firstLine="360"/>
      </w:pPr>
      <w:sdt>
        <w:sdtPr>
          <w:id w:val="145952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0C70">
            <w:rPr>
              <w:rFonts w:ascii="MS Gothic" w:eastAsia="MS Gothic" w:hAnsi="MS Gothic" w:hint="eastAsia"/>
            </w:rPr>
            <w:t>☐</w:t>
          </w:r>
        </w:sdtContent>
      </w:sdt>
      <w:r w:rsidR="006A0C70">
        <w:t xml:space="preserve"> </w:t>
      </w:r>
      <w:r w:rsidR="006A0C70" w:rsidRPr="006A0C70">
        <w:rPr>
          <w:b/>
          <w:bCs/>
        </w:rPr>
        <w:t>FERAL ANIMAL CONTROL</w:t>
      </w:r>
      <w:r w:rsidR="006A0C70" w:rsidRPr="006A0C70">
        <w:rPr>
          <w:b/>
          <w:bCs/>
        </w:rPr>
        <w:tab/>
      </w:r>
      <w:r w:rsidR="00882CE3">
        <w:tab/>
      </w:r>
    </w:p>
    <w:p w14:paraId="7A3E2B0F" w14:textId="77777777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>
        <w:t>Amount</w:t>
      </w:r>
      <w:r w:rsidRPr="007E7106">
        <w:t xml:space="preserve"> </w:t>
      </w:r>
      <w:r>
        <w:t>requested (ex GST)</w:t>
      </w:r>
      <w:r w:rsidRPr="007E7106">
        <w:t>:</w:t>
      </w:r>
      <w:r>
        <w:t xml:space="preserve"> </w:t>
      </w:r>
      <w:sdt>
        <w:sdtPr>
          <w:alias w:val="Insert $ amount"/>
          <w:tag w:val="Insert $ amount"/>
          <w:id w:val="-1459254489"/>
          <w:placeholder>
            <w:docPart w:val="423CB56189964385AA88558526DEACC0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12ABBBDE" w14:textId="77777777" w:rsidR="00066A77" w:rsidRDefault="00066A77" w:rsidP="00066A77">
      <w:pPr>
        <w:pStyle w:val="ListParagraph"/>
        <w:numPr>
          <w:ilvl w:val="0"/>
          <w:numId w:val="8"/>
        </w:numPr>
        <w:spacing w:after="160" w:line="360" w:lineRule="auto"/>
      </w:pPr>
      <w:r>
        <w:t xml:space="preserve">Landholder cash contribution amount: </w:t>
      </w:r>
      <w:sdt>
        <w:sdtPr>
          <w:id w:val="-727298777"/>
          <w:placeholder>
            <w:docPart w:val="924BD3F62ABB40C08960418C520CE0E5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3E06E7B8" w14:textId="474E3F43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>
        <w:t xml:space="preserve">Landholder </w:t>
      </w:r>
      <w:r w:rsidR="00066A77">
        <w:t xml:space="preserve">in-kind </w:t>
      </w:r>
      <w:r>
        <w:t>contribution amount (please give details on estimated hours and equivalent dollar value</w:t>
      </w:r>
      <w:r w:rsidR="009D368B">
        <w:t xml:space="preserve"> and description in-kind activity</w:t>
      </w:r>
      <w:r>
        <w:t xml:space="preserve">): </w:t>
      </w:r>
      <w:sdt>
        <w:sdtPr>
          <w:id w:val="-1260602270"/>
          <w:placeholder>
            <w:docPart w:val="373C06BAF65B46A6BE45B7585C7D3DE1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29F44EB1" w14:textId="77777777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>
        <w:t xml:space="preserve">Species: </w:t>
      </w:r>
      <w:sdt>
        <w:sdtPr>
          <w:id w:val="1385676736"/>
          <w:placeholder>
            <w:docPart w:val="1554322720B94A9BA9D17ED956D66CFA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1C7BB5C5" w14:textId="03448A7E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>
        <w:t>Method of control:</w:t>
      </w:r>
      <w:r w:rsidRPr="00882CE3">
        <w:t xml:space="preserve"> </w:t>
      </w:r>
      <w:sdt>
        <w:sdtPr>
          <w:id w:val="-1618825315"/>
          <w:placeholder>
            <w:docPart w:val="1554322720B94A9BA9D17ED956D66CFA"/>
          </w:placeholder>
          <w:showingPlcHdr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50F8F565" w14:textId="77777777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 w:rsidRPr="007E7106">
        <w:t>Pr</w:t>
      </w:r>
      <w:r>
        <w:t xml:space="preserve">oposed </w:t>
      </w:r>
      <w:r w:rsidRPr="007E7106">
        <w:t>Start Date:</w:t>
      </w:r>
      <w:r>
        <w:t xml:space="preserve"> </w:t>
      </w:r>
      <w:sdt>
        <w:sdtPr>
          <w:id w:val="-2059921457"/>
          <w:placeholder>
            <w:docPart w:val="D346E028DA5546DAB8D05132DE785BB3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79EB11AF" w14:textId="0940A9EC" w:rsidR="006A0C70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 w:rsidRPr="007E7106">
        <w:t>Pro</w:t>
      </w:r>
      <w:r>
        <w:t>posed</w:t>
      </w:r>
      <w:r w:rsidRPr="007E7106">
        <w:t xml:space="preserve"> End Date</w:t>
      </w:r>
      <w:r>
        <w:t xml:space="preserve">: </w:t>
      </w:r>
      <w:sdt>
        <w:sdtPr>
          <w:id w:val="-1336140653"/>
          <w:placeholder>
            <w:docPart w:val="D346E028DA5546DAB8D05132DE785BB3"/>
          </w:placeholder>
          <w:showingPlcHdr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004B0243" w14:textId="29E8D142" w:rsidR="003B6128" w:rsidRDefault="006A0C70" w:rsidP="00715EBE">
      <w:pPr>
        <w:pStyle w:val="ListParagraph"/>
        <w:numPr>
          <w:ilvl w:val="0"/>
          <w:numId w:val="8"/>
        </w:numPr>
        <w:spacing w:after="160" w:line="360" w:lineRule="auto"/>
      </w:pPr>
      <w:r>
        <w:t xml:space="preserve">Further information: </w:t>
      </w:r>
      <w:sdt>
        <w:sdtPr>
          <w:id w:val="2145928752"/>
          <w:placeholder>
            <w:docPart w:val="D346E028DA5546DAB8D05132DE785BB3"/>
          </w:placeholder>
          <w:showingPlcHdr/>
          <w15:appearance w15:val="hidden"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43CB6926" w14:textId="344A64A4" w:rsidR="009D368B" w:rsidRDefault="00B87C32" w:rsidP="009D368B">
      <w:pPr>
        <w:spacing w:after="160" w:line="259" w:lineRule="auto"/>
        <w:ind w:firstLine="360"/>
      </w:pPr>
      <w:sdt>
        <w:sdtPr>
          <w:id w:val="159666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68B">
            <w:rPr>
              <w:rFonts w:ascii="MS Gothic" w:eastAsia="MS Gothic" w:hAnsi="MS Gothic" w:hint="eastAsia"/>
            </w:rPr>
            <w:t>☐</w:t>
          </w:r>
        </w:sdtContent>
      </w:sdt>
      <w:r w:rsidR="009D368B">
        <w:t xml:space="preserve"> </w:t>
      </w:r>
      <w:r w:rsidR="009F440B" w:rsidRPr="009F440B">
        <w:rPr>
          <w:b/>
          <w:bCs/>
        </w:rPr>
        <w:t xml:space="preserve">REVEGETATION </w:t>
      </w:r>
      <w:r w:rsidR="009F440B" w:rsidRPr="009F440B">
        <w:rPr>
          <w:b/>
          <w:bCs/>
          <w:sz w:val="24"/>
          <w:szCs w:val="24"/>
        </w:rPr>
        <w:tab/>
      </w:r>
      <w:r w:rsidR="00882CE3">
        <w:tab/>
      </w:r>
    </w:p>
    <w:p w14:paraId="009A6D8E" w14:textId="77777777" w:rsidR="009D368B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>
        <w:t>Amount</w:t>
      </w:r>
      <w:r w:rsidRPr="007E7106">
        <w:t xml:space="preserve"> </w:t>
      </w:r>
      <w:r>
        <w:t>requested (ex GST)</w:t>
      </w:r>
      <w:r w:rsidRPr="007E7106">
        <w:t>:</w:t>
      </w:r>
      <w:r>
        <w:t xml:space="preserve"> </w:t>
      </w:r>
      <w:sdt>
        <w:sdtPr>
          <w:alias w:val="Insert $ amount"/>
          <w:tag w:val="Insert $ amount"/>
          <w:id w:val="1382053631"/>
          <w:placeholder>
            <w:docPart w:val="A1D40790CC9D462584B5CFA5782D513F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51E7FAAF" w14:textId="77777777" w:rsidR="00066A77" w:rsidRDefault="00066A77" w:rsidP="00066A77">
      <w:pPr>
        <w:pStyle w:val="ListParagraph"/>
        <w:numPr>
          <w:ilvl w:val="0"/>
          <w:numId w:val="9"/>
        </w:numPr>
        <w:spacing w:after="160" w:line="360" w:lineRule="auto"/>
      </w:pPr>
      <w:r>
        <w:t xml:space="preserve">Landholder cash contribution amount: </w:t>
      </w:r>
      <w:sdt>
        <w:sdtPr>
          <w:id w:val="-1016302017"/>
          <w:placeholder>
            <w:docPart w:val="6BCB057674C84E1EB19468876B2E8EAC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3F6995B6" w14:textId="22442169" w:rsidR="009D368B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>
        <w:t xml:space="preserve">Landholder </w:t>
      </w:r>
      <w:r w:rsidR="00066A77">
        <w:t xml:space="preserve">in-kind </w:t>
      </w:r>
      <w:r>
        <w:t>contribution amount (</w:t>
      </w:r>
      <w:proofErr w:type="gramStart"/>
      <w:r>
        <w:t>e.g.</w:t>
      </w:r>
      <w:proofErr w:type="gramEnd"/>
      <w:r>
        <w:t xml:space="preserve"> labour to </w:t>
      </w:r>
      <w:r w:rsidR="009F440B">
        <w:t>plant</w:t>
      </w:r>
      <w:r w:rsidR="003B6128">
        <w:t xml:space="preserve"> and </w:t>
      </w:r>
      <w:r w:rsidR="009F440B">
        <w:t>install seedling guards, follow up maintenance</w:t>
      </w:r>
      <w:r w:rsidR="003B6128">
        <w:t>, weed control</w:t>
      </w:r>
      <w:r w:rsidR="009F440B">
        <w:t xml:space="preserve"> and watering 4 times over first summer</w:t>
      </w:r>
      <w:r>
        <w:t xml:space="preserve"> etc, please give details on estimated hours and equivalent dollar value): </w:t>
      </w:r>
      <w:sdt>
        <w:sdtPr>
          <w:id w:val="-2141260304"/>
          <w:placeholder>
            <w:docPart w:val="EDAF0EAD29C94E10A59B24C582C29603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50A138A4" w14:textId="4D905876" w:rsidR="009D368B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>
        <w:t>Species</w:t>
      </w:r>
      <w:r w:rsidR="009F440B">
        <w:t xml:space="preserve"> of seedlings and number</w:t>
      </w:r>
      <w:r>
        <w:t xml:space="preserve">: </w:t>
      </w:r>
      <w:sdt>
        <w:sdtPr>
          <w:id w:val="1684314225"/>
          <w:placeholder>
            <w:docPart w:val="040B242571874F9EADAF51A5C96B348E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6F7C9772" w14:textId="3F8A472C" w:rsidR="0051359F" w:rsidRDefault="0051359F" w:rsidP="00715EBE">
      <w:pPr>
        <w:pStyle w:val="ListParagraph"/>
        <w:numPr>
          <w:ilvl w:val="0"/>
          <w:numId w:val="9"/>
        </w:numPr>
        <w:spacing w:after="160" w:line="360" w:lineRule="auto"/>
      </w:pPr>
      <w:r>
        <w:t xml:space="preserve">Describe the vegetation type, condition and location proposed for revegetation. The National Trust can provide you with a map of your covenant on request: </w:t>
      </w:r>
      <w:sdt>
        <w:sdtPr>
          <w:id w:val="1287313907"/>
          <w:placeholder>
            <w:docPart w:val="E076F3C2CE2042C19853F8FE4529C7B7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22605097" w14:textId="1D62B9BF" w:rsidR="009D368B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 w:rsidRPr="007E7106">
        <w:t>Pr</w:t>
      </w:r>
      <w:r>
        <w:t xml:space="preserve">oposed </w:t>
      </w:r>
      <w:r w:rsidRPr="007E7106">
        <w:t>Start Date:</w:t>
      </w:r>
      <w:r>
        <w:t xml:space="preserve"> </w:t>
      </w:r>
      <w:sdt>
        <w:sdtPr>
          <w:id w:val="1338125571"/>
          <w:placeholder>
            <w:docPart w:val="2D8DEB9C2C7C4A5CB30E27322A3D726D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64006B26" w14:textId="170A8B2B" w:rsidR="009D368B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 w:rsidRPr="007E7106">
        <w:t>Pro</w:t>
      </w:r>
      <w:r>
        <w:t>posed</w:t>
      </w:r>
      <w:r w:rsidRPr="007E7106">
        <w:t xml:space="preserve"> End Date</w:t>
      </w:r>
      <w:r>
        <w:t xml:space="preserve">: </w:t>
      </w:r>
      <w:sdt>
        <w:sdtPr>
          <w:id w:val="525059953"/>
          <w:placeholder>
            <w:docPart w:val="2D8DEB9C2C7C4A5CB30E27322A3D726D"/>
          </w:placeholder>
          <w:showingPlcHdr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4D7C6C50" w14:textId="2D8A84B0" w:rsidR="00E24832" w:rsidRDefault="009D368B" w:rsidP="00715EBE">
      <w:pPr>
        <w:pStyle w:val="ListParagraph"/>
        <w:numPr>
          <w:ilvl w:val="0"/>
          <w:numId w:val="9"/>
        </w:numPr>
        <w:spacing w:after="160" w:line="360" w:lineRule="auto"/>
      </w:pPr>
      <w:r>
        <w:t xml:space="preserve">Further information: </w:t>
      </w:r>
      <w:sdt>
        <w:sdtPr>
          <w:id w:val="-1743095587"/>
          <w:placeholder>
            <w:docPart w:val="2D8DEB9C2C7C4A5CB30E27322A3D726D"/>
          </w:placeholder>
          <w:showingPlcHdr/>
          <w15:appearance w15:val="hidden"/>
        </w:sdtPr>
        <w:sdtEndPr/>
        <w:sdtContent>
          <w:r w:rsidR="005F4B79" w:rsidRPr="00E11A82">
            <w:rPr>
              <w:rStyle w:val="PlaceholderText"/>
            </w:rPr>
            <w:t>Click or tap here to enter text.</w:t>
          </w:r>
        </w:sdtContent>
      </w:sdt>
    </w:p>
    <w:p w14:paraId="35604780" w14:textId="77777777" w:rsidR="0064198B" w:rsidRDefault="0064198B">
      <w:pPr>
        <w:rPr>
          <w:b/>
          <w:bCs/>
        </w:rPr>
      </w:pPr>
      <w:r>
        <w:rPr>
          <w:b/>
          <w:bCs/>
        </w:rPr>
        <w:br w:type="page"/>
      </w:r>
    </w:p>
    <w:p w14:paraId="69601B2E" w14:textId="51C95F77" w:rsidR="003B6128" w:rsidRPr="00D5585A" w:rsidRDefault="00D5585A" w:rsidP="00D5585A">
      <w:pPr>
        <w:rPr>
          <w:b/>
          <w:bCs/>
        </w:rPr>
      </w:pPr>
      <w:r>
        <w:rPr>
          <w:b/>
          <w:bCs/>
        </w:rPr>
        <w:lastRenderedPageBreak/>
        <w:t xml:space="preserve">Assessment Criteria </w:t>
      </w:r>
    </w:p>
    <w:p w14:paraId="373893D3" w14:textId="0E3BE469" w:rsidR="001D1D4E" w:rsidRDefault="009D368B" w:rsidP="00715EBE">
      <w:pPr>
        <w:pStyle w:val="ListParagraph"/>
        <w:numPr>
          <w:ilvl w:val="0"/>
          <w:numId w:val="1"/>
        </w:numPr>
        <w:spacing w:after="160" w:line="259" w:lineRule="auto"/>
      </w:pPr>
      <w:bookmarkStart w:id="0" w:name="_Hlk137641089"/>
      <w:r>
        <w:t xml:space="preserve">Are </w:t>
      </w:r>
      <w:r w:rsidR="00D5585A">
        <w:t xml:space="preserve">any of the </w:t>
      </w:r>
      <w:proofErr w:type="gramStart"/>
      <w:r w:rsidR="00D5585A">
        <w:t>proposed</w:t>
      </w:r>
      <w:r>
        <w:t xml:space="preserve"> </w:t>
      </w:r>
      <w:r w:rsidR="00780DE1">
        <w:t>on</w:t>
      </w:r>
      <w:proofErr w:type="gramEnd"/>
      <w:r w:rsidR="00780DE1">
        <w:t xml:space="preserve"> ground </w:t>
      </w:r>
      <w:r>
        <w:t xml:space="preserve">works urgent and a result of natural disaster or other unforeseen </w:t>
      </w:r>
      <w:bookmarkEnd w:id="0"/>
      <w:r>
        <w:t>circumstances?</w:t>
      </w:r>
      <w:r w:rsidR="001D1D4E" w:rsidRPr="001D1D4E">
        <w:rPr>
          <w:rFonts w:cs="Arial"/>
          <w:bCs/>
          <w:szCs w:val="24"/>
        </w:rPr>
        <w:t xml:space="preserve"> </w:t>
      </w:r>
      <w:r w:rsidR="001D1D4E">
        <w:rPr>
          <w:rFonts w:cs="Arial"/>
          <w:bCs/>
          <w:szCs w:val="24"/>
        </w:rPr>
        <w:t>For example, fire, flood, vandalism, trespassing, financial burden.</w:t>
      </w:r>
    </w:p>
    <w:p w14:paraId="56574886" w14:textId="77777777" w:rsidR="001D1D4E" w:rsidRDefault="001D1D4E" w:rsidP="001D1D4E">
      <w:pPr>
        <w:pStyle w:val="ListParagraph"/>
        <w:spacing w:after="160" w:line="259" w:lineRule="auto"/>
      </w:pPr>
    </w:p>
    <w:p w14:paraId="770C5E58" w14:textId="3EEA8B76" w:rsidR="009D368B" w:rsidRDefault="00B87C32" w:rsidP="001D1D4E">
      <w:pPr>
        <w:pStyle w:val="ListParagraph"/>
        <w:spacing w:after="160" w:line="259" w:lineRule="auto"/>
      </w:pPr>
      <w:sdt>
        <w:sdtPr>
          <w:rPr>
            <w:rFonts w:ascii="MS Gothic" w:eastAsia="MS Gothic" w:hAnsi="MS Gothic"/>
          </w:rPr>
          <w:id w:val="146430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68B" w:rsidRPr="009D368B">
            <w:rPr>
              <w:rFonts w:ascii="MS Gothic" w:eastAsia="MS Gothic" w:hAnsi="MS Gothic" w:hint="eastAsia"/>
            </w:rPr>
            <w:t>☐</w:t>
          </w:r>
        </w:sdtContent>
      </w:sdt>
      <w:r w:rsidR="009D368B">
        <w:t xml:space="preserve"> Yes, please provide details below</w:t>
      </w:r>
      <w:r w:rsidR="009D368B">
        <w:tab/>
      </w:r>
      <w:r w:rsidR="001D1D4E">
        <w:tab/>
      </w:r>
      <w:r w:rsidR="009D368B">
        <w:tab/>
      </w:r>
      <w:sdt>
        <w:sdtPr>
          <w:rPr>
            <w:rFonts w:ascii="MS Gothic" w:eastAsia="MS Gothic" w:hAnsi="MS Gothic"/>
          </w:rPr>
          <w:id w:val="-1233842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68B" w:rsidRPr="009D368B">
            <w:rPr>
              <w:rFonts w:ascii="MS Gothic" w:eastAsia="MS Gothic" w:hAnsi="MS Gothic" w:hint="eastAsia"/>
            </w:rPr>
            <w:t>☐</w:t>
          </w:r>
        </w:sdtContent>
      </w:sdt>
      <w:r w:rsidR="009D368B">
        <w:t xml:space="preserve"> No</w:t>
      </w:r>
    </w:p>
    <w:p w14:paraId="782BB263" w14:textId="77777777" w:rsidR="00D5585A" w:rsidRDefault="00D5585A" w:rsidP="00D5585A">
      <w:pPr>
        <w:pStyle w:val="ListParagraph"/>
        <w:spacing w:after="160" w:line="259" w:lineRule="auto"/>
      </w:pPr>
    </w:p>
    <w:p w14:paraId="308C5619" w14:textId="0D577159" w:rsidR="009D368B" w:rsidRDefault="009D368B" w:rsidP="00715EBE">
      <w:pPr>
        <w:pStyle w:val="ListParagraph"/>
        <w:numPr>
          <w:ilvl w:val="2"/>
          <w:numId w:val="1"/>
        </w:numPr>
        <w:spacing w:after="160" w:line="259" w:lineRule="auto"/>
        <w:ind w:left="1276" w:hanging="567"/>
      </w:pPr>
      <w:r>
        <w:t>Please provide further details and attach supporting evidence and documentation</w:t>
      </w:r>
      <w:r w:rsidR="009F440B">
        <w:t>:</w:t>
      </w:r>
    </w:p>
    <w:sdt>
      <w:sdtPr>
        <w:id w:val="122050019"/>
        <w:placeholder>
          <w:docPart w:val="174D0A121AB64D7EA40229D0B9673932"/>
        </w:placeholder>
        <w:showingPlcHdr/>
      </w:sdtPr>
      <w:sdtEndPr/>
      <w:sdtContent>
        <w:p w14:paraId="7BF5C7A9" w14:textId="1C7816D5" w:rsidR="009F440B" w:rsidRDefault="009F440B" w:rsidP="009D368B">
          <w:pPr>
            <w:pStyle w:val="ListParagraph"/>
            <w:spacing w:after="160" w:line="259" w:lineRule="auto"/>
          </w:pPr>
          <w:r w:rsidRPr="00E11A82">
            <w:rPr>
              <w:rStyle w:val="PlaceholderText"/>
            </w:rPr>
            <w:t>Click or tap here to enter text.</w:t>
          </w:r>
        </w:p>
      </w:sdtContent>
    </w:sdt>
    <w:p w14:paraId="69E43E4A" w14:textId="77777777" w:rsidR="009F440B" w:rsidRDefault="009F440B" w:rsidP="009D368B">
      <w:pPr>
        <w:pStyle w:val="ListParagraph"/>
        <w:spacing w:after="160" w:line="259" w:lineRule="auto"/>
      </w:pPr>
    </w:p>
    <w:p w14:paraId="6B01EB85" w14:textId="107E2EB7" w:rsidR="009F440B" w:rsidRDefault="00D5585A" w:rsidP="00715EBE">
      <w:pPr>
        <w:pStyle w:val="ListParagraph"/>
        <w:numPr>
          <w:ilvl w:val="2"/>
          <w:numId w:val="1"/>
        </w:numPr>
        <w:spacing w:after="160" w:line="259" w:lineRule="auto"/>
        <w:ind w:left="1276" w:hanging="567"/>
      </w:pPr>
      <w:r>
        <w:t>Do you have insurance cover for these event/circumstances?</w:t>
      </w:r>
    </w:p>
    <w:p w14:paraId="52BC9A31" w14:textId="5F118A11" w:rsidR="00D5585A" w:rsidRDefault="00B87C32" w:rsidP="00D5585A">
      <w:pPr>
        <w:pStyle w:val="ListParagraph"/>
        <w:tabs>
          <w:tab w:val="left" w:pos="2580"/>
        </w:tabs>
        <w:spacing w:after="160" w:line="259" w:lineRule="auto"/>
        <w:ind w:left="1276"/>
      </w:pPr>
      <w:sdt>
        <w:sdtPr>
          <w:id w:val="-708637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85A">
            <w:rPr>
              <w:rFonts w:ascii="MS Gothic" w:eastAsia="MS Gothic" w:hAnsi="MS Gothic" w:hint="eastAsia"/>
            </w:rPr>
            <w:t>☐</w:t>
          </w:r>
        </w:sdtContent>
      </w:sdt>
      <w:r w:rsidR="00D5585A">
        <w:t xml:space="preserve"> Yes</w:t>
      </w:r>
    </w:p>
    <w:p w14:paraId="41F5C821" w14:textId="6A5AE175" w:rsidR="009F440B" w:rsidRPr="0051359F" w:rsidRDefault="00B87C32" w:rsidP="00D5585A">
      <w:pPr>
        <w:pStyle w:val="ListParagraph"/>
        <w:tabs>
          <w:tab w:val="left" w:pos="2580"/>
        </w:tabs>
        <w:spacing w:after="160" w:line="259" w:lineRule="auto"/>
        <w:ind w:left="1276"/>
      </w:pPr>
      <w:sdt>
        <w:sdtPr>
          <w:id w:val="-1293439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85A">
            <w:rPr>
              <w:rFonts w:ascii="MS Gothic" w:eastAsia="MS Gothic" w:hAnsi="MS Gothic" w:hint="eastAsia"/>
            </w:rPr>
            <w:t>☐</w:t>
          </w:r>
        </w:sdtContent>
      </w:sdt>
      <w:r w:rsidR="00D5585A">
        <w:t xml:space="preserve"> No – refer to landholder declaration at the end of this application </w:t>
      </w:r>
      <w:proofErr w:type="gramStart"/>
      <w:r w:rsidR="00D5585A">
        <w:t>form</w:t>
      </w:r>
      <w:proofErr w:type="gramEnd"/>
    </w:p>
    <w:p w14:paraId="59FC0722" w14:textId="77777777" w:rsidR="00780DE1" w:rsidRPr="0051359F" w:rsidRDefault="00780DE1" w:rsidP="00D5585A">
      <w:pPr>
        <w:pStyle w:val="ListParagraph"/>
        <w:tabs>
          <w:tab w:val="left" w:pos="2580"/>
        </w:tabs>
        <w:spacing w:after="160" w:line="259" w:lineRule="auto"/>
        <w:ind w:left="1276"/>
      </w:pPr>
    </w:p>
    <w:p w14:paraId="09294345" w14:textId="50523823" w:rsidR="00780DE1" w:rsidRDefault="00780DE1" w:rsidP="00715EBE">
      <w:pPr>
        <w:pStyle w:val="ListParagraph"/>
        <w:numPr>
          <w:ilvl w:val="0"/>
          <w:numId w:val="1"/>
        </w:numPr>
        <w:rPr>
          <w:rFonts w:cs="Arial"/>
          <w:bCs/>
          <w:i/>
          <w:iCs/>
          <w:szCs w:val="24"/>
        </w:rPr>
      </w:pPr>
      <w:r w:rsidRPr="0051359F">
        <w:rPr>
          <w:rFonts w:cs="Arial"/>
          <w:bCs/>
          <w:szCs w:val="24"/>
        </w:rPr>
        <w:t xml:space="preserve">To the best of your knowledge, do these proposed on ground works benefit any threatened/priority-listed species/ecological communities, </w:t>
      </w:r>
      <w:proofErr w:type="gramStart"/>
      <w:r w:rsidRPr="0051359F">
        <w:rPr>
          <w:rFonts w:cs="Arial"/>
          <w:bCs/>
          <w:szCs w:val="24"/>
        </w:rPr>
        <w:t>waterways</w:t>
      </w:r>
      <w:proofErr w:type="gramEnd"/>
      <w:r w:rsidRPr="0051359F">
        <w:rPr>
          <w:rFonts w:cs="Arial"/>
          <w:bCs/>
          <w:szCs w:val="24"/>
        </w:rPr>
        <w:t xml:space="preserve"> or poorly reserved</w:t>
      </w:r>
      <w:r>
        <w:rPr>
          <w:rFonts w:cs="Arial"/>
          <w:bCs/>
          <w:szCs w:val="24"/>
        </w:rPr>
        <w:t xml:space="preserve"> vegetation type</w:t>
      </w:r>
      <w:r w:rsidRPr="00780DE1">
        <w:rPr>
          <w:rFonts w:cs="Arial"/>
          <w:bCs/>
          <w:szCs w:val="24"/>
        </w:rPr>
        <w:t>s</w:t>
      </w:r>
      <w:r w:rsidR="001D1D4E">
        <w:rPr>
          <w:rFonts w:cs="Arial"/>
          <w:bCs/>
          <w:szCs w:val="24"/>
        </w:rPr>
        <w:t xml:space="preserve"> (biodiversity values)</w:t>
      </w:r>
      <w:r w:rsidRPr="00780DE1">
        <w:rPr>
          <w:rFonts w:cs="Arial"/>
          <w:bCs/>
          <w:szCs w:val="24"/>
        </w:rPr>
        <w:t>?</w:t>
      </w:r>
      <w:r w:rsidRPr="00780DE1">
        <w:rPr>
          <w:rFonts w:cs="Arial"/>
          <w:bCs/>
          <w:i/>
          <w:iCs/>
          <w:szCs w:val="24"/>
        </w:rPr>
        <w:t xml:space="preserve"> </w:t>
      </w:r>
    </w:p>
    <w:p w14:paraId="022C6AEE" w14:textId="3A375565" w:rsidR="00780DE1" w:rsidRPr="001D1D4E" w:rsidRDefault="00780DE1" w:rsidP="001D1D4E">
      <w:pPr>
        <w:pStyle w:val="ListParagraph"/>
        <w:rPr>
          <w:rFonts w:cs="Arial"/>
          <w:bCs/>
          <w:i/>
          <w:iCs/>
          <w:szCs w:val="24"/>
        </w:rPr>
      </w:pPr>
      <w:r w:rsidRPr="00780DE1">
        <w:rPr>
          <w:rFonts w:cs="Arial"/>
          <w:bCs/>
          <w:i/>
          <w:iCs/>
          <w:szCs w:val="24"/>
        </w:rPr>
        <w:t xml:space="preserve">Note. If you do not know </w:t>
      </w:r>
      <w:r w:rsidR="001D1D4E">
        <w:rPr>
          <w:rFonts w:cs="Arial"/>
          <w:bCs/>
          <w:i/>
          <w:iCs/>
          <w:szCs w:val="24"/>
        </w:rPr>
        <w:t>this information</w:t>
      </w:r>
      <w:r w:rsidRPr="00780DE1">
        <w:rPr>
          <w:rFonts w:cs="Arial"/>
          <w:bCs/>
          <w:i/>
          <w:iCs/>
          <w:szCs w:val="24"/>
        </w:rPr>
        <w:t>,</w:t>
      </w:r>
      <w:r w:rsidR="001D1D4E">
        <w:rPr>
          <w:rFonts w:cs="Arial"/>
          <w:bCs/>
          <w:i/>
          <w:iCs/>
          <w:szCs w:val="24"/>
        </w:rPr>
        <w:t xml:space="preserve"> as part of the application assessment</w:t>
      </w:r>
      <w:r w:rsidRPr="00780DE1">
        <w:rPr>
          <w:rFonts w:cs="Arial"/>
          <w:bCs/>
          <w:i/>
          <w:iCs/>
          <w:szCs w:val="24"/>
        </w:rPr>
        <w:t xml:space="preserve"> the National Trust will </w:t>
      </w:r>
      <w:r w:rsidR="001D1D4E">
        <w:rPr>
          <w:rFonts w:cs="Arial"/>
          <w:bCs/>
          <w:i/>
          <w:iCs/>
          <w:szCs w:val="24"/>
        </w:rPr>
        <w:t xml:space="preserve">be </w:t>
      </w:r>
      <w:r w:rsidRPr="00780DE1">
        <w:rPr>
          <w:rFonts w:cs="Arial"/>
          <w:bCs/>
          <w:i/>
          <w:iCs/>
          <w:szCs w:val="24"/>
        </w:rPr>
        <w:t>undertak</w:t>
      </w:r>
      <w:r w:rsidR="001D1D4E">
        <w:rPr>
          <w:rFonts w:cs="Arial"/>
          <w:bCs/>
          <w:i/>
          <w:iCs/>
          <w:szCs w:val="24"/>
        </w:rPr>
        <w:t>ing</w:t>
      </w:r>
      <w:r w:rsidRPr="00780DE1">
        <w:rPr>
          <w:rFonts w:cs="Arial"/>
          <w:bCs/>
          <w:i/>
          <w:iCs/>
          <w:szCs w:val="24"/>
        </w:rPr>
        <w:t xml:space="preserve"> a desktop </w:t>
      </w:r>
      <w:r w:rsidR="001D1D4E">
        <w:rPr>
          <w:rFonts w:cs="Arial"/>
          <w:bCs/>
          <w:i/>
          <w:iCs/>
          <w:szCs w:val="24"/>
        </w:rPr>
        <w:t>review</w:t>
      </w:r>
      <w:r w:rsidRPr="00780DE1">
        <w:rPr>
          <w:rFonts w:cs="Arial"/>
          <w:bCs/>
          <w:i/>
          <w:iCs/>
          <w:szCs w:val="24"/>
        </w:rPr>
        <w:t xml:space="preserve"> of your covenant </w:t>
      </w:r>
      <w:r w:rsidR="001D1D4E">
        <w:rPr>
          <w:rFonts w:cs="Arial"/>
          <w:bCs/>
          <w:i/>
          <w:iCs/>
          <w:szCs w:val="24"/>
        </w:rPr>
        <w:t>using a range of resources such as</w:t>
      </w:r>
      <w:r w:rsidRPr="00780DE1">
        <w:rPr>
          <w:rFonts w:cs="Arial"/>
          <w:bCs/>
          <w:i/>
          <w:iCs/>
          <w:szCs w:val="24"/>
        </w:rPr>
        <w:t xml:space="preserve"> site reports and biodiversity datasets.</w:t>
      </w:r>
    </w:p>
    <w:p w14:paraId="456BA6A0" w14:textId="77777777" w:rsidR="00780DE1" w:rsidRPr="007E7106" w:rsidRDefault="00B87C32" w:rsidP="00780D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15"/>
        </w:tabs>
        <w:spacing w:after="160" w:line="259" w:lineRule="auto"/>
        <w:ind w:left="720"/>
      </w:pPr>
      <w:sdt>
        <w:sdtPr>
          <w:id w:val="-840158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DE1">
            <w:rPr>
              <w:rFonts w:ascii="MS Gothic" w:eastAsia="MS Gothic" w:hAnsi="MS Gothic" w:hint="eastAsia"/>
            </w:rPr>
            <w:t>☐</w:t>
          </w:r>
        </w:sdtContent>
      </w:sdt>
      <w:r w:rsidR="00780DE1">
        <w:t xml:space="preserve"> </w:t>
      </w:r>
      <w:r w:rsidR="00780DE1" w:rsidRPr="007E7106">
        <w:t>Yes</w:t>
      </w:r>
      <w:r w:rsidR="00780DE1">
        <w:t>, please provide details below</w:t>
      </w:r>
      <w:r w:rsidR="00780DE1">
        <w:tab/>
      </w:r>
      <w:r w:rsidR="00780DE1">
        <w:tab/>
      </w:r>
      <w:r w:rsidR="00780DE1">
        <w:tab/>
      </w:r>
      <w:r w:rsidR="00780DE1">
        <w:tab/>
      </w:r>
      <w:sdt>
        <w:sdtPr>
          <w:id w:val="79756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DE1">
            <w:rPr>
              <w:rFonts w:ascii="MS Gothic" w:eastAsia="MS Gothic" w:hAnsi="MS Gothic" w:hint="eastAsia"/>
            </w:rPr>
            <w:t>☐</w:t>
          </w:r>
        </w:sdtContent>
      </w:sdt>
      <w:r w:rsidR="00780DE1">
        <w:t xml:space="preserve"> No</w:t>
      </w:r>
    </w:p>
    <w:p w14:paraId="2CCE8220" w14:textId="723116A6" w:rsidR="001D1D4E" w:rsidRPr="0051359F" w:rsidRDefault="00780DE1" w:rsidP="0051359F">
      <w:pPr>
        <w:spacing w:after="160" w:line="259" w:lineRule="auto"/>
        <w:ind w:firstLine="360"/>
      </w:pPr>
      <w:r>
        <w:t xml:space="preserve">Please </w:t>
      </w:r>
      <w:r w:rsidRPr="007E7106">
        <w:t>provide details</w:t>
      </w:r>
      <w:r>
        <w:t xml:space="preserve"> of </w:t>
      </w:r>
      <w:r w:rsidR="001D1D4E">
        <w:t xml:space="preserve">known </w:t>
      </w:r>
      <w:r>
        <w:t xml:space="preserve">biodiversity values: </w:t>
      </w:r>
      <w:sdt>
        <w:sdtPr>
          <w:id w:val="-1441367953"/>
          <w:placeholder>
            <w:docPart w:val="B0CDA63586A04CC898DF9CD5B70B8AF9"/>
          </w:placeholder>
          <w:showingPlcHdr/>
        </w:sdtPr>
        <w:sdtEndPr/>
        <w:sdtContent>
          <w:r w:rsidR="001D1D4E" w:rsidRPr="00E11A82">
            <w:rPr>
              <w:rStyle w:val="PlaceholderText"/>
            </w:rPr>
            <w:t>Click or tap here to enter text.</w:t>
          </w:r>
        </w:sdtContent>
      </w:sdt>
    </w:p>
    <w:p w14:paraId="2F7FFCC9" w14:textId="77777777" w:rsidR="001D1D4E" w:rsidRDefault="001D1D4E" w:rsidP="00780DE1">
      <w:pPr>
        <w:pStyle w:val="ListParagraph"/>
        <w:rPr>
          <w:rFonts w:cs="Arial"/>
          <w:bCs/>
          <w:szCs w:val="24"/>
        </w:rPr>
      </w:pPr>
    </w:p>
    <w:p w14:paraId="7145E818" w14:textId="77777777" w:rsidR="001D1D4E" w:rsidRPr="00FC06C2" w:rsidRDefault="001D1D4E" w:rsidP="00715EBE">
      <w:pPr>
        <w:pStyle w:val="ListParagraph"/>
        <w:numPr>
          <w:ilvl w:val="0"/>
          <w:numId w:val="1"/>
        </w:numPr>
        <w:spacing w:after="160" w:line="259" w:lineRule="auto"/>
      </w:pPr>
      <w:r w:rsidRPr="001D1D4E">
        <w:rPr>
          <w:rFonts w:cs="Arial"/>
          <w:bCs/>
          <w:szCs w:val="24"/>
        </w:rPr>
        <w:t xml:space="preserve">Are any of the weeds listed as </w:t>
      </w:r>
      <w:r w:rsidR="00780DE1" w:rsidRPr="001D1D4E">
        <w:rPr>
          <w:rFonts w:cs="Arial"/>
          <w:bCs/>
          <w:szCs w:val="24"/>
        </w:rPr>
        <w:t>Weeds of National Significance or declared pests</w:t>
      </w:r>
      <w:r w:rsidRPr="001D1D4E">
        <w:rPr>
          <w:rFonts w:cs="Arial"/>
          <w:bCs/>
          <w:szCs w:val="24"/>
        </w:rPr>
        <w:t>?</w:t>
      </w:r>
    </w:p>
    <w:p w14:paraId="3D5CE786" w14:textId="77777777" w:rsidR="00FC06C2" w:rsidRPr="001D1D4E" w:rsidRDefault="00FC06C2" w:rsidP="00FC06C2">
      <w:pPr>
        <w:pStyle w:val="ListParagraph"/>
        <w:spacing w:after="160" w:line="259" w:lineRule="auto"/>
      </w:pPr>
    </w:p>
    <w:p w14:paraId="7121E26D" w14:textId="539D07E0" w:rsidR="001D1D4E" w:rsidRPr="007E7106" w:rsidRDefault="00B87C32" w:rsidP="001D1D4E">
      <w:pPr>
        <w:pStyle w:val="ListParagraph"/>
        <w:tabs>
          <w:tab w:val="left" w:pos="720"/>
        </w:tabs>
        <w:spacing w:after="160" w:line="259" w:lineRule="auto"/>
      </w:pPr>
      <w:sdt>
        <w:sdtPr>
          <w:rPr>
            <w:rFonts w:ascii="MS Gothic" w:eastAsia="MS Gothic" w:hAnsi="MS Gothic"/>
          </w:rPr>
          <w:id w:val="247086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D4E">
            <w:rPr>
              <w:rFonts w:ascii="MS Gothic" w:eastAsia="MS Gothic" w:hAnsi="MS Gothic" w:hint="eastAsia"/>
            </w:rPr>
            <w:t>☐</w:t>
          </w:r>
        </w:sdtContent>
      </w:sdt>
      <w:r w:rsidR="001D1D4E">
        <w:t xml:space="preserve"> </w:t>
      </w:r>
      <w:r w:rsidR="001D1D4E" w:rsidRPr="007E7106">
        <w:t>Yes</w:t>
      </w:r>
      <w:r w:rsidR="001D1D4E">
        <w:t>, please provide details below</w:t>
      </w:r>
      <w:r w:rsidR="001D1D4E">
        <w:tab/>
      </w:r>
      <w:r w:rsidR="001D1D4E">
        <w:tab/>
      </w:r>
      <w:r w:rsidR="001D1D4E">
        <w:tab/>
      </w:r>
      <w:sdt>
        <w:sdtPr>
          <w:rPr>
            <w:rFonts w:ascii="MS Gothic" w:eastAsia="MS Gothic" w:hAnsi="MS Gothic"/>
          </w:rPr>
          <w:id w:val="-455948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D4E" w:rsidRPr="001D1D4E">
            <w:rPr>
              <w:rFonts w:ascii="MS Gothic" w:eastAsia="MS Gothic" w:hAnsi="MS Gothic" w:hint="eastAsia"/>
            </w:rPr>
            <w:t>☐</w:t>
          </w:r>
        </w:sdtContent>
      </w:sdt>
      <w:r w:rsidR="001D1D4E">
        <w:t xml:space="preserve"> No</w:t>
      </w:r>
    </w:p>
    <w:p w14:paraId="3BF866E2" w14:textId="4A440BDE" w:rsidR="001D1D4E" w:rsidRPr="007E7106" w:rsidRDefault="001D1D4E" w:rsidP="001D1D4E">
      <w:pPr>
        <w:spacing w:after="160" w:line="259" w:lineRule="auto"/>
        <w:ind w:firstLine="360"/>
      </w:pPr>
      <w:r>
        <w:t xml:space="preserve">Please </w:t>
      </w:r>
      <w:r w:rsidRPr="007E7106">
        <w:t>provide details</w:t>
      </w:r>
      <w:r>
        <w:t xml:space="preserve">: </w:t>
      </w:r>
      <w:sdt>
        <w:sdtPr>
          <w:id w:val="1706055997"/>
          <w:placeholder>
            <w:docPart w:val="CC580FE452284104A1D6A21B53C99D84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0DC311B2" w14:textId="77777777" w:rsidR="001D1D4E" w:rsidRDefault="001D1D4E" w:rsidP="001D1D4E">
      <w:pPr>
        <w:pStyle w:val="ListParagraph"/>
        <w:rPr>
          <w:rFonts w:cs="Arial"/>
          <w:bCs/>
          <w:szCs w:val="24"/>
        </w:rPr>
      </w:pPr>
    </w:p>
    <w:p w14:paraId="0F8AA4F9" w14:textId="72FE7B5A" w:rsidR="001D1D4E" w:rsidRPr="001D1D4E" w:rsidRDefault="001D1D4E" w:rsidP="00715EBE">
      <w:pPr>
        <w:pStyle w:val="ListParagraph"/>
        <w:numPr>
          <w:ilvl w:val="0"/>
          <w:numId w:val="1"/>
        </w:numPr>
        <w:spacing w:after="160" w:line="259" w:lineRule="auto"/>
      </w:pPr>
      <w:r w:rsidRPr="001D1D4E">
        <w:rPr>
          <w:rFonts w:cs="Arial"/>
          <w:bCs/>
          <w:szCs w:val="24"/>
        </w:rPr>
        <w:t>Are any of the weeds</w:t>
      </w:r>
      <w:r>
        <w:rPr>
          <w:rFonts w:cs="Arial"/>
          <w:bCs/>
          <w:szCs w:val="24"/>
        </w:rPr>
        <w:t xml:space="preserve"> to be controlled or present on the property</w:t>
      </w:r>
      <w:r w:rsidRPr="001D1D4E">
        <w:rPr>
          <w:rFonts w:cs="Arial"/>
          <w:bCs/>
          <w:szCs w:val="24"/>
        </w:rPr>
        <w:t xml:space="preserve"> listed as Weeds of National Significance or declared pests?</w:t>
      </w:r>
      <w:r>
        <w:rPr>
          <w:rFonts w:cs="Arial"/>
          <w:bCs/>
          <w:szCs w:val="24"/>
        </w:rPr>
        <w:t xml:space="preserve"> </w:t>
      </w:r>
    </w:p>
    <w:p w14:paraId="4E029446" w14:textId="77777777" w:rsidR="001D1D4E" w:rsidRPr="001D1D4E" w:rsidRDefault="001D1D4E" w:rsidP="001D1D4E">
      <w:pPr>
        <w:pStyle w:val="ListParagraph"/>
        <w:spacing w:after="160" w:line="259" w:lineRule="auto"/>
      </w:pPr>
    </w:p>
    <w:p w14:paraId="7A105E8B" w14:textId="77777777" w:rsidR="00FC06C2" w:rsidRPr="007E7106" w:rsidRDefault="00B87C32" w:rsidP="00FC06C2">
      <w:pPr>
        <w:pStyle w:val="ListParagraph"/>
        <w:tabs>
          <w:tab w:val="left" w:pos="720"/>
        </w:tabs>
        <w:spacing w:after="160" w:line="259" w:lineRule="auto"/>
      </w:pPr>
      <w:sdt>
        <w:sdtPr>
          <w:rPr>
            <w:rFonts w:ascii="MS Gothic" w:eastAsia="MS Gothic" w:hAnsi="MS Gothic"/>
          </w:rPr>
          <w:id w:val="-1603106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</w:t>
      </w:r>
      <w:r w:rsidR="00FC06C2" w:rsidRPr="007E7106">
        <w:t>Yes</w:t>
      </w:r>
      <w:r w:rsidR="00FC06C2">
        <w:t>, please provide details below</w:t>
      </w:r>
      <w:r w:rsidR="00FC06C2">
        <w:tab/>
      </w:r>
      <w:r w:rsidR="00FC06C2">
        <w:tab/>
      </w:r>
      <w:r w:rsidR="00FC06C2">
        <w:tab/>
      </w:r>
      <w:sdt>
        <w:sdtPr>
          <w:rPr>
            <w:rFonts w:ascii="MS Gothic" w:eastAsia="MS Gothic" w:hAnsi="MS Gothic"/>
          </w:rPr>
          <w:id w:val="-1454247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 w:rsidRPr="001D1D4E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No</w:t>
      </w:r>
    </w:p>
    <w:p w14:paraId="610803D7" w14:textId="77777777" w:rsidR="00FC06C2" w:rsidRPr="007E7106" w:rsidRDefault="00FC06C2" w:rsidP="00FC06C2">
      <w:pPr>
        <w:spacing w:after="160" w:line="259" w:lineRule="auto"/>
        <w:ind w:firstLine="360"/>
      </w:pPr>
      <w:r>
        <w:t xml:space="preserve">Please </w:t>
      </w:r>
      <w:r w:rsidRPr="007E7106">
        <w:t>provide details</w:t>
      </w:r>
      <w:r>
        <w:t xml:space="preserve">: </w:t>
      </w:r>
      <w:sdt>
        <w:sdtPr>
          <w:id w:val="1367411127"/>
          <w:placeholder>
            <w:docPart w:val="9E218882B06A44A99A0B76395FCD2FE0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3E0EBA38" w14:textId="77777777" w:rsidR="001D1D4E" w:rsidRPr="007E7106" w:rsidRDefault="001D1D4E" w:rsidP="001D1D4E">
      <w:pPr>
        <w:pStyle w:val="ListParagraph"/>
        <w:tabs>
          <w:tab w:val="left" w:pos="720"/>
        </w:tabs>
        <w:spacing w:after="160" w:line="259" w:lineRule="auto"/>
      </w:pPr>
    </w:p>
    <w:p w14:paraId="3590165F" w14:textId="77777777" w:rsidR="00FC06C2" w:rsidRPr="00FC06C2" w:rsidRDefault="001D1D4E" w:rsidP="00715EBE">
      <w:pPr>
        <w:pStyle w:val="ListParagraph"/>
        <w:numPr>
          <w:ilvl w:val="0"/>
          <w:numId w:val="1"/>
        </w:numPr>
        <w:spacing w:after="160" w:line="259" w:lineRule="auto"/>
      </w:pPr>
      <w:r w:rsidRPr="00FC06C2">
        <w:rPr>
          <w:rFonts w:cs="Arial"/>
          <w:bCs/>
          <w:szCs w:val="24"/>
        </w:rPr>
        <w:t>Are there any known or perceived t</w:t>
      </w:r>
      <w:r w:rsidR="00780DE1" w:rsidRPr="00FC06C2">
        <w:rPr>
          <w:rFonts w:cs="Arial"/>
          <w:bCs/>
          <w:szCs w:val="24"/>
        </w:rPr>
        <w:t>hreats from adjoining land uses</w:t>
      </w:r>
      <w:r w:rsidRPr="00FC06C2">
        <w:rPr>
          <w:rFonts w:cs="Arial"/>
          <w:bCs/>
          <w:szCs w:val="24"/>
        </w:rPr>
        <w:t xml:space="preserve">? For example, herbicide spray/drift, dewatering, mining, stock with access to the covenant, </w:t>
      </w:r>
      <w:r w:rsidR="00FC06C2" w:rsidRPr="00FC06C2">
        <w:rPr>
          <w:rFonts w:cs="Arial"/>
          <w:bCs/>
          <w:szCs w:val="24"/>
        </w:rPr>
        <w:t>weed encroachment etc.</w:t>
      </w:r>
    </w:p>
    <w:p w14:paraId="293FC8B5" w14:textId="77777777" w:rsidR="00FC06C2" w:rsidRPr="00FC06C2" w:rsidRDefault="00FC06C2" w:rsidP="00FC06C2">
      <w:pPr>
        <w:pStyle w:val="ListParagraph"/>
        <w:spacing w:after="160" w:line="259" w:lineRule="auto"/>
      </w:pPr>
    </w:p>
    <w:p w14:paraId="77451549" w14:textId="2C045ED2" w:rsidR="00FC06C2" w:rsidRPr="007E7106" w:rsidRDefault="00B87C32" w:rsidP="00FC06C2">
      <w:pPr>
        <w:pStyle w:val="ListParagraph"/>
        <w:tabs>
          <w:tab w:val="left" w:pos="720"/>
        </w:tabs>
        <w:spacing w:after="160" w:line="259" w:lineRule="auto"/>
      </w:pPr>
      <w:sdt>
        <w:sdtPr>
          <w:rPr>
            <w:rFonts w:ascii="MS Gothic" w:eastAsia="MS Gothic" w:hAnsi="MS Gothic"/>
          </w:rPr>
          <w:id w:val="-32520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</w:t>
      </w:r>
      <w:r w:rsidR="00FC06C2" w:rsidRPr="007E7106">
        <w:t>Yes</w:t>
      </w:r>
      <w:r w:rsidR="00FC06C2">
        <w:t>, please provide details below</w:t>
      </w:r>
      <w:r w:rsidR="00FC06C2">
        <w:tab/>
      </w:r>
      <w:r w:rsidR="00FC06C2">
        <w:tab/>
      </w:r>
      <w:r w:rsidR="00FC06C2">
        <w:tab/>
      </w:r>
      <w:sdt>
        <w:sdtPr>
          <w:rPr>
            <w:rFonts w:ascii="MS Gothic" w:eastAsia="MS Gothic" w:hAnsi="MS Gothic"/>
          </w:rPr>
          <w:id w:val="-80262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 w:rsidRPr="00FC06C2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No</w:t>
      </w:r>
    </w:p>
    <w:p w14:paraId="2B5D97CA" w14:textId="77777777" w:rsidR="00FC06C2" w:rsidRDefault="00FC06C2" w:rsidP="00FC06C2">
      <w:pPr>
        <w:pStyle w:val="ListParagraph"/>
        <w:spacing w:after="160" w:line="259" w:lineRule="auto"/>
      </w:pPr>
    </w:p>
    <w:p w14:paraId="304E8E6D" w14:textId="12CBB14D" w:rsidR="00FC06C2" w:rsidRPr="007E7106" w:rsidRDefault="00FC06C2" w:rsidP="00FC06C2">
      <w:pPr>
        <w:pStyle w:val="ListParagraph"/>
        <w:spacing w:after="160" w:line="259" w:lineRule="auto"/>
      </w:pPr>
      <w:r>
        <w:t xml:space="preserve">Please </w:t>
      </w:r>
      <w:r w:rsidRPr="007E7106">
        <w:t>provide details</w:t>
      </w:r>
      <w:r>
        <w:t xml:space="preserve">: </w:t>
      </w:r>
      <w:sdt>
        <w:sdtPr>
          <w:id w:val="-1077901384"/>
          <w:placeholder>
            <w:docPart w:val="66270E70DA884B5589FA170E8A9C193E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7B02AC0A" w14:textId="0CAADB93" w:rsidR="00C70FA7" w:rsidRDefault="00C70FA7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</w:p>
    <w:p w14:paraId="11B65F9C" w14:textId="77777777" w:rsidR="001D1D4E" w:rsidRDefault="001D1D4E" w:rsidP="001D1D4E">
      <w:pPr>
        <w:pStyle w:val="ListParagraph"/>
        <w:rPr>
          <w:rFonts w:cs="Arial"/>
          <w:bCs/>
          <w:szCs w:val="24"/>
        </w:rPr>
      </w:pPr>
    </w:p>
    <w:p w14:paraId="6C3E1C52" w14:textId="47EDD197" w:rsidR="00780DE1" w:rsidRDefault="00FC06C2" w:rsidP="00715EBE">
      <w:pPr>
        <w:pStyle w:val="ListParagraph"/>
        <w:numPr>
          <w:ilvl w:val="0"/>
          <w:numId w:val="1"/>
        </w:num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Does the property have</w:t>
      </w:r>
      <w:r w:rsidR="0051359F">
        <w:rPr>
          <w:rFonts w:cs="Arial"/>
          <w:bCs/>
          <w:szCs w:val="24"/>
        </w:rPr>
        <w:t xml:space="preserve"> a</w:t>
      </w:r>
      <w:r>
        <w:rPr>
          <w:rFonts w:cs="Arial"/>
          <w:bCs/>
          <w:szCs w:val="24"/>
        </w:rPr>
        <w:t xml:space="preserve"> d</w:t>
      </w:r>
      <w:r w:rsidR="00780DE1">
        <w:rPr>
          <w:rFonts w:cs="Arial"/>
          <w:bCs/>
          <w:szCs w:val="24"/>
        </w:rPr>
        <w:t>ieback infestation</w:t>
      </w:r>
      <w:r>
        <w:rPr>
          <w:rFonts w:cs="Arial"/>
          <w:bCs/>
          <w:szCs w:val="24"/>
        </w:rPr>
        <w:t xml:space="preserve"> (suspected or confirmed) or is at risk of dieback infestation?</w:t>
      </w:r>
    </w:p>
    <w:p w14:paraId="2773ED0B" w14:textId="77777777" w:rsidR="00FC06C2" w:rsidRDefault="00FC06C2" w:rsidP="00FC06C2">
      <w:pPr>
        <w:pStyle w:val="ListParagraph"/>
        <w:rPr>
          <w:rFonts w:cs="Arial"/>
          <w:bCs/>
          <w:szCs w:val="24"/>
        </w:rPr>
      </w:pPr>
    </w:p>
    <w:p w14:paraId="6203330F" w14:textId="77777777" w:rsidR="00FC06C2" w:rsidRPr="007E7106" w:rsidRDefault="00B87C32" w:rsidP="00FC06C2">
      <w:pPr>
        <w:pStyle w:val="ListParagraph"/>
        <w:tabs>
          <w:tab w:val="left" w:pos="720"/>
        </w:tabs>
        <w:spacing w:after="160" w:line="259" w:lineRule="auto"/>
      </w:pPr>
      <w:sdt>
        <w:sdtPr>
          <w:rPr>
            <w:rFonts w:ascii="MS Gothic" w:eastAsia="MS Gothic" w:hAnsi="MS Gothic"/>
          </w:rPr>
          <w:id w:val="599832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</w:t>
      </w:r>
      <w:r w:rsidR="00FC06C2" w:rsidRPr="007E7106">
        <w:t>Yes</w:t>
      </w:r>
      <w:r w:rsidR="00FC06C2">
        <w:t>, please provide details below</w:t>
      </w:r>
      <w:r w:rsidR="00FC06C2">
        <w:tab/>
      </w:r>
      <w:r w:rsidR="00FC06C2">
        <w:tab/>
      </w:r>
      <w:r w:rsidR="00FC06C2">
        <w:tab/>
      </w:r>
      <w:sdt>
        <w:sdtPr>
          <w:rPr>
            <w:rFonts w:ascii="MS Gothic" w:eastAsia="MS Gothic" w:hAnsi="MS Gothic"/>
          </w:rPr>
          <w:id w:val="-161168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06C2" w:rsidRPr="00FC06C2">
            <w:rPr>
              <w:rFonts w:ascii="MS Gothic" w:eastAsia="MS Gothic" w:hAnsi="MS Gothic" w:hint="eastAsia"/>
            </w:rPr>
            <w:t>☐</w:t>
          </w:r>
        </w:sdtContent>
      </w:sdt>
      <w:r w:rsidR="00FC06C2">
        <w:t xml:space="preserve"> No</w:t>
      </w:r>
    </w:p>
    <w:p w14:paraId="2FCAA768" w14:textId="77777777" w:rsidR="00FC06C2" w:rsidRDefault="00FC06C2" w:rsidP="00FC06C2">
      <w:pPr>
        <w:pStyle w:val="ListParagraph"/>
        <w:spacing w:after="160" w:line="259" w:lineRule="auto"/>
      </w:pPr>
    </w:p>
    <w:p w14:paraId="0C851C46" w14:textId="77777777" w:rsidR="00FC06C2" w:rsidRPr="007E7106" w:rsidRDefault="00FC06C2" w:rsidP="00FC06C2">
      <w:pPr>
        <w:pStyle w:val="ListParagraph"/>
        <w:spacing w:after="160" w:line="259" w:lineRule="auto"/>
      </w:pPr>
      <w:r>
        <w:t xml:space="preserve">Please </w:t>
      </w:r>
      <w:r w:rsidRPr="007E7106">
        <w:t>provide details</w:t>
      </w:r>
      <w:r>
        <w:t xml:space="preserve">: </w:t>
      </w:r>
      <w:sdt>
        <w:sdtPr>
          <w:id w:val="-59025191"/>
          <w:placeholder>
            <w:docPart w:val="F0202F977AA34713BEACDA48A813FE64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1C44AE51" w14:textId="77777777" w:rsidR="00FC06C2" w:rsidRPr="00780DE1" w:rsidRDefault="00FC06C2" w:rsidP="00FC06C2">
      <w:pPr>
        <w:pStyle w:val="ListParagraph"/>
        <w:rPr>
          <w:rFonts w:cs="Arial"/>
          <w:bCs/>
          <w:szCs w:val="24"/>
        </w:rPr>
      </w:pPr>
    </w:p>
    <w:p w14:paraId="1ADEE144" w14:textId="54AB12B6" w:rsidR="00647C44" w:rsidRPr="007E7106" w:rsidRDefault="00647C44" w:rsidP="00647C44">
      <w:pPr>
        <w:rPr>
          <w:b/>
          <w:bCs/>
        </w:rPr>
      </w:pPr>
      <w:r w:rsidRPr="007E7106">
        <w:rPr>
          <w:b/>
          <w:bCs/>
        </w:rPr>
        <w:t>Project Implementation</w:t>
      </w:r>
    </w:p>
    <w:p w14:paraId="47645824" w14:textId="35469D58" w:rsidR="00D5585A" w:rsidRDefault="00D5585A" w:rsidP="00715EBE">
      <w:pPr>
        <w:numPr>
          <w:ilvl w:val="0"/>
          <w:numId w:val="2"/>
        </w:numPr>
        <w:spacing w:after="160" w:line="259" w:lineRule="auto"/>
      </w:pPr>
      <w:r>
        <w:t xml:space="preserve">Will you be working in partnership with another organisation or </w:t>
      </w:r>
      <w:r w:rsidRPr="007E7106">
        <w:t xml:space="preserve">seeking funding from other sources </w:t>
      </w:r>
      <w:r w:rsidR="0051359F">
        <w:t>towards</w:t>
      </w:r>
      <w:r w:rsidRPr="007E7106">
        <w:t xml:space="preserve"> </w:t>
      </w:r>
      <w:r>
        <w:t>these</w:t>
      </w:r>
      <w:r w:rsidR="0051359F">
        <w:t xml:space="preserve"> on ground</w:t>
      </w:r>
      <w:r>
        <w:t xml:space="preserve"> works</w:t>
      </w:r>
      <w:r w:rsidRPr="007E7106">
        <w:t xml:space="preserve">? </w:t>
      </w:r>
    </w:p>
    <w:p w14:paraId="6F962515" w14:textId="77777777" w:rsidR="00D5585A" w:rsidRPr="007E7106" w:rsidRDefault="00B87C32" w:rsidP="00D558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15"/>
        </w:tabs>
        <w:spacing w:after="160" w:line="259" w:lineRule="auto"/>
        <w:ind w:left="720"/>
      </w:pPr>
      <w:sdt>
        <w:sdtPr>
          <w:id w:val="-426119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85A">
            <w:rPr>
              <w:rFonts w:ascii="MS Gothic" w:eastAsia="MS Gothic" w:hAnsi="MS Gothic" w:hint="eastAsia"/>
            </w:rPr>
            <w:t>☐</w:t>
          </w:r>
        </w:sdtContent>
      </w:sdt>
      <w:r w:rsidR="00D5585A">
        <w:t xml:space="preserve"> </w:t>
      </w:r>
      <w:r w:rsidR="00D5585A" w:rsidRPr="007E7106">
        <w:t>Yes</w:t>
      </w:r>
      <w:r w:rsidR="00D5585A">
        <w:t>, please provide details below</w:t>
      </w:r>
      <w:r w:rsidR="00D5585A">
        <w:tab/>
      </w:r>
      <w:r w:rsidR="00D5585A">
        <w:tab/>
      </w:r>
      <w:r w:rsidR="00D5585A">
        <w:tab/>
      </w:r>
      <w:r w:rsidR="00D5585A">
        <w:tab/>
      </w:r>
      <w:sdt>
        <w:sdtPr>
          <w:id w:val="1597904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85A">
            <w:rPr>
              <w:rFonts w:ascii="MS Gothic" w:eastAsia="MS Gothic" w:hAnsi="MS Gothic" w:hint="eastAsia"/>
            </w:rPr>
            <w:t>☐</w:t>
          </w:r>
        </w:sdtContent>
      </w:sdt>
      <w:r w:rsidR="00D5585A">
        <w:t xml:space="preserve"> No</w:t>
      </w:r>
    </w:p>
    <w:p w14:paraId="22FBD2CE" w14:textId="28265045" w:rsidR="00647C44" w:rsidRPr="007E7106" w:rsidRDefault="001D1D4E" w:rsidP="0051359F">
      <w:pPr>
        <w:spacing w:after="160" w:line="259" w:lineRule="auto"/>
        <w:ind w:left="720"/>
      </w:pPr>
      <w:r>
        <w:t>Please provide names and contact details and mention if</w:t>
      </w:r>
      <w:r w:rsidR="0051359F">
        <w:t xml:space="preserve"> there is involvement with</w:t>
      </w:r>
      <w:r>
        <w:t xml:space="preserve"> an Indigenous Business/Aboriginal Ranger group: </w:t>
      </w:r>
      <w:sdt>
        <w:sdtPr>
          <w:id w:val="1138382053"/>
          <w:placeholder>
            <w:docPart w:val="BF0F6715F63446A2B4A2C54E431C1AAC"/>
          </w:placeholder>
          <w:showingPlcHdr/>
        </w:sdtPr>
        <w:sdtEndPr/>
        <w:sdtContent>
          <w:r w:rsidRPr="00E11A82">
            <w:rPr>
              <w:rStyle w:val="PlaceholderText"/>
            </w:rPr>
            <w:t>Click or tap here to enter text.</w:t>
          </w:r>
        </w:sdtContent>
      </w:sdt>
    </w:p>
    <w:p w14:paraId="31D2FD5C" w14:textId="77777777" w:rsidR="00647C44" w:rsidRPr="007E7106" w:rsidRDefault="00647C44" w:rsidP="00647C44">
      <w:pPr>
        <w:rPr>
          <w:b/>
          <w:bCs/>
        </w:rPr>
      </w:pPr>
      <w:r w:rsidRPr="007E7106">
        <w:rPr>
          <w:b/>
          <w:bCs/>
        </w:rPr>
        <w:t>Project Sustainability</w:t>
      </w:r>
    </w:p>
    <w:p w14:paraId="064E78B5" w14:textId="29A52BC8" w:rsidR="00647C44" w:rsidRPr="007E7106" w:rsidRDefault="00647C44" w:rsidP="00715EBE">
      <w:pPr>
        <w:numPr>
          <w:ilvl w:val="0"/>
          <w:numId w:val="3"/>
        </w:numPr>
        <w:spacing w:after="160" w:line="259" w:lineRule="auto"/>
      </w:pPr>
      <w:r w:rsidRPr="007E7106">
        <w:t xml:space="preserve">How do you plan to ensure the long-term sustainability and maintenance of the </w:t>
      </w:r>
      <w:proofErr w:type="gramStart"/>
      <w:r w:rsidR="0051359F">
        <w:t>on ground</w:t>
      </w:r>
      <w:proofErr w:type="gramEnd"/>
      <w:r w:rsidR="0051359F">
        <w:t xml:space="preserve"> works</w:t>
      </w:r>
      <w:r w:rsidRPr="007E7106">
        <w:t>? (Please provide details):</w:t>
      </w:r>
      <w:r w:rsidR="0051359F">
        <w:t xml:space="preserve"> </w:t>
      </w:r>
      <w:sdt>
        <w:sdtPr>
          <w:id w:val="271992244"/>
          <w:placeholder>
            <w:docPart w:val="5B9474FD55494CCBB7BF2E0E606CAB90"/>
          </w:placeholder>
          <w:showingPlcHdr/>
        </w:sdtPr>
        <w:sdtEndPr/>
        <w:sdtContent>
          <w:r w:rsidR="0051359F" w:rsidRPr="00E11A82">
            <w:rPr>
              <w:rStyle w:val="PlaceholderText"/>
            </w:rPr>
            <w:t>Click or tap here to enter text.</w:t>
          </w:r>
        </w:sdtContent>
      </w:sdt>
    </w:p>
    <w:p w14:paraId="64655E31" w14:textId="6912DEBA" w:rsidR="00FE79A4" w:rsidRDefault="00C70FA7">
      <w:pPr>
        <w:rPr>
          <w:b/>
          <w:bCs/>
        </w:rPr>
      </w:pPr>
      <w:r>
        <w:rPr>
          <w:b/>
          <w:bCs/>
        </w:rPr>
        <w:t>Any other relevant information?</w:t>
      </w:r>
    </w:p>
    <w:p w14:paraId="7545AA80" w14:textId="7A12DD96" w:rsidR="00C70FA7" w:rsidRDefault="00B87C32">
      <w:pPr>
        <w:rPr>
          <w:b/>
          <w:bCs/>
        </w:rPr>
      </w:pPr>
      <w:sdt>
        <w:sdtPr>
          <w:rPr>
            <w:b/>
            <w:bCs/>
          </w:rPr>
          <w:id w:val="119281537"/>
          <w:placeholder>
            <w:docPart w:val="9E554181F2B04FA7BF3C26524B8F2298"/>
          </w:placeholder>
          <w:showingPlcHdr/>
        </w:sdtPr>
        <w:sdtEndPr/>
        <w:sdtContent>
          <w:r w:rsidR="00C70FA7" w:rsidRPr="00E11A82">
            <w:rPr>
              <w:rStyle w:val="PlaceholderText"/>
            </w:rPr>
            <w:t>Click or tap here to enter text.</w:t>
          </w:r>
        </w:sdtContent>
      </w:sdt>
      <w:r w:rsidR="00C70FA7">
        <w:rPr>
          <w:b/>
          <w:bCs/>
        </w:rPr>
        <w:br w:type="page"/>
      </w:r>
    </w:p>
    <w:p w14:paraId="712F0EF8" w14:textId="2494A333" w:rsidR="00647C44" w:rsidRPr="007E7106" w:rsidRDefault="00647C44" w:rsidP="00647C44">
      <w:pPr>
        <w:rPr>
          <w:b/>
          <w:bCs/>
        </w:rPr>
      </w:pPr>
      <w:r w:rsidRPr="007E7106">
        <w:rPr>
          <w:b/>
          <w:bCs/>
        </w:rPr>
        <w:lastRenderedPageBreak/>
        <w:t>Declaration</w:t>
      </w:r>
    </w:p>
    <w:p w14:paraId="70F8094A" w14:textId="77777777" w:rsidR="00075E8F" w:rsidRDefault="00647C44" w:rsidP="00647C44">
      <w:r w:rsidRPr="007E7106">
        <w:t xml:space="preserve">I, </w:t>
      </w:r>
      <w:sdt>
        <w:sdtPr>
          <w:alias w:val="Applicant's full name"/>
          <w:tag w:val="Applicant's full name"/>
          <w:id w:val="882823049"/>
          <w:placeholder>
            <w:docPart w:val="8D36206EF0AD4157992DAC9D4D973DD3"/>
          </w:placeholder>
          <w:showingPlcHdr/>
        </w:sdtPr>
        <w:sdtEndPr/>
        <w:sdtContent>
          <w:r w:rsidR="00FE79A4" w:rsidRPr="00E11A82">
            <w:rPr>
              <w:rStyle w:val="PlaceholderText"/>
            </w:rPr>
            <w:t>Click or tap here to enter text.</w:t>
          </w:r>
        </w:sdtContent>
      </w:sdt>
      <w:r w:rsidRPr="007E7106">
        <w:t xml:space="preserve">, hereby declare that all the information provided in this application is true and accurate to the best of my knowledge. </w:t>
      </w:r>
      <w:r w:rsidR="00FE79A4" w:rsidRPr="00FE79A4">
        <w:t>I</w:t>
      </w:r>
      <w:r w:rsidR="00075E8F">
        <w:t xml:space="preserve"> understand and acknowledge the following:</w:t>
      </w:r>
    </w:p>
    <w:p w14:paraId="445F302D" w14:textId="13483EEC" w:rsidR="00075E8F" w:rsidRDefault="00075E8F" w:rsidP="00715EBE">
      <w:pPr>
        <w:pStyle w:val="ListParagraph"/>
        <w:numPr>
          <w:ilvl w:val="1"/>
          <w:numId w:val="3"/>
        </w:numPr>
      </w:pPr>
      <w:r>
        <w:t>I</w:t>
      </w:r>
      <w:r w:rsidRPr="00075E8F">
        <w:t>nsurance coverage may have implications for the eligibility and approval of the funding grant</w:t>
      </w:r>
      <w:r>
        <w:t xml:space="preserve"> and if I have stated that </w:t>
      </w:r>
      <w:r w:rsidR="00FE79A4" w:rsidRPr="00FE79A4">
        <w:t>I do not possess any insurance coverage for the works being proposed for the funding grant application</w:t>
      </w:r>
      <w:r>
        <w:t>, this is true and accurate</w:t>
      </w:r>
      <w:r w:rsidR="00FE79A4" w:rsidRPr="00FE79A4">
        <w:t xml:space="preserve">. </w:t>
      </w:r>
    </w:p>
    <w:p w14:paraId="3CE36611" w14:textId="77777777" w:rsidR="00075E8F" w:rsidRDefault="00647C44" w:rsidP="00715EBE">
      <w:pPr>
        <w:pStyle w:val="ListParagraph"/>
        <w:numPr>
          <w:ilvl w:val="1"/>
          <w:numId w:val="3"/>
        </w:numPr>
      </w:pPr>
      <w:r w:rsidRPr="007E7106">
        <w:t>I understand that any false or misleading information may result in the rejection of my application or the termination of funding if awarded.</w:t>
      </w:r>
      <w:r w:rsidR="00FE79A4" w:rsidRPr="00FE79A4">
        <w:t xml:space="preserve"> </w:t>
      </w:r>
    </w:p>
    <w:p w14:paraId="355E3954" w14:textId="7B12CB62" w:rsidR="00647C44" w:rsidRDefault="00FE79A4" w:rsidP="00715EBE">
      <w:pPr>
        <w:pStyle w:val="ListParagraph"/>
        <w:numPr>
          <w:ilvl w:val="1"/>
          <w:numId w:val="3"/>
        </w:numPr>
      </w:pPr>
      <w:r w:rsidRPr="00FE79A4">
        <w:t>I have carefully reviewed the terms and conditions of the funding grant application</w:t>
      </w:r>
      <w:r w:rsidR="00075E8F">
        <w:t>.</w:t>
      </w:r>
    </w:p>
    <w:p w14:paraId="472C9EC9" w14:textId="6303321B" w:rsidR="00FE79A4" w:rsidRDefault="00FE79A4" w:rsidP="00647C44">
      <w:r w:rsidRPr="00FE79A4">
        <w:t>By signing below, I confirm that the above statements are true and accurate to the best of my knowledge.</w:t>
      </w:r>
    </w:p>
    <w:p w14:paraId="4C067198" w14:textId="43BC8C48" w:rsidR="00FE79A4" w:rsidRDefault="00FE79A4" w:rsidP="00FE79A4">
      <w:r w:rsidRPr="00C70FA7">
        <w:rPr>
          <w:b/>
          <w:bCs/>
        </w:rPr>
        <w:t>Landholder's Full Name:</w:t>
      </w:r>
      <w:r>
        <w:t xml:space="preserve"> </w:t>
      </w:r>
      <w:sdt>
        <w:sdtPr>
          <w:id w:val="-1467509275"/>
          <w:placeholder>
            <w:docPart w:val="5C016A9AC24447929B093216A28E7E61"/>
          </w:placeholder>
          <w:showingPlcHdr/>
        </w:sdtPr>
        <w:sdtEndPr/>
        <w:sdtContent>
          <w:r w:rsidR="0064198B" w:rsidRPr="00E11A82">
            <w:rPr>
              <w:rStyle w:val="PlaceholderText"/>
            </w:rPr>
            <w:t>Click or tap here to enter text.</w:t>
          </w:r>
        </w:sdtContent>
      </w:sdt>
    </w:p>
    <w:p w14:paraId="2E40C450" w14:textId="57101000" w:rsidR="00FE79A4" w:rsidRDefault="00FE79A4" w:rsidP="00FE79A4">
      <w:r w:rsidRPr="00C70FA7">
        <w:rPr>
          <w:b/>
          <w:bCs/>
        </w:rPr>
        <w:t>Date:</w:t>
      </w:r>
      <w:r>
        <w:t xml:space="preserve"> </w:t>
      </w:r>
      <w:sdt>
        <w:sdtPr>
          <w:id w:val="-1144889697"/>
          <w:placeholder>
            <w:docPart w:val="54A040B930ED492F93F0C3FFE77E948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C70FA7" w:rsidRPr="00FF01BD">
            <w:rPr>
              <w:rStyle w:val="PlaceholderText"/>
            </w:rPr>
            <w:t>Click or tap to enter a date.</w:t>
          </w:r>
        </w:sdtContent>
      </w:sdt>
    </w:p>
    <w:p w14:paraId="3C2CCFFE" w14:textId="7987D5FB" w:rsidR="00FE79A4" w:rsidRDefault="00C70FA7" w:rsidP="00FE79A4">
      <w:pPr>
        <w:rPr>
          <w:b/>
          <w:bCs/>
        </w:rPr>
      </w:pPr>
      <w:r w:rsidRPr="00C70FA7">
        <w:rPr>
          <w:b/>
          <w:bCs/>
        </w:rPr>
        <w:t>Signature:</w:t>
      </w:r>
      <w:r w:rsidR="0073479D">
        <w:rPr>
          <w:b/>
          <w:bCs/>
        </w:rPr>
        <w:t xml:space="preserve"> </w:t>
      </w:r>
      <w:r w:rsidR="00655616">
        <w:rPr>
          <w:b/>
          <w:bCs/>
        </w:rPr>
        <w:t xml:space="preserve"> </w:t>
      </w:r>
      <w:sdt>
        <w:sdtPr>
          <w:rPr>
            <w:b/>
            <w:bCs/>
          </w:rPr>
          <w:alias w:val="Insert electronic signature OR print this page and sign"/>
          <w:tag w:val="Insert electronic signature"/>
          <w:id w:val="-794981272"/>
          <w:showingPlcHdr/>
          <w:picture/>
        </w:sdtPr>
        <w:sdtEndPr/>
        <w:sdtContent>
          <w:r w:rsidR="00AC4471">
            <w:rPr>
              <w:b/>
              <w:bCs/>
              <w:noProof/>
            </w:rPr>
            <w:drawing>
              <wp:inline distT="0" distB="0" distL="0" distR="0" wp14:anchorId="15105355" wp14:editId="6B6FEAF9">
                <wp:extent cx="1905000" cy="276225"/>
                <wp:effectExtent l="0" t="0" r="0" b="9525"/>
                <wp:docPr id="3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BB94D1" w14:textId="77777777" w:rsidR="00AC4471" w:rsidRPr="00655616" w:rsidRDefault="00AC4471" w:rsidP="00FE79A4">
      <w:pPr>
        <w:rPr>
          <w:b/>
          <w:bCs/>
        </w:rPr>
      </w:pPr>
    </w:p>
    <w:p w14:paraId="312B6B5B" w14:textId="1D5982A2" w:rsidR="00FE79A4" w:rsidRPr="00C70FA7" w:rsidRDefault="00647C44" w:rsidP="00647C44">
      <w:pPr>
        <w:rPr>
          <w:sz w:val="24"/>
          <w:szCs w:val="24"/>
        </w:rPr>
      </w:pPr>
      <w:r w:rsidRPr="00C70FA7">
        <w:rPr>
          <w:sz w:val="24"/>
          <w:szCs w:val="24"/>
        </w:rPr>
        <w:t>Please submit the completed application form and supporting documents</w:t>
      </w:r>
      <w:r w:rsidR="00FE79A4" w:rsidRPr="00C70FA7">
        <w:rPr>
          <w:sz w:val="24"/>
          <w:szCs w:val="24"/>
        </w:rPr>
        <w:t xml:space="preserve"> via email </w:t>
      </w:r>
      <w:hyperlink r:id="rId10" w:history="1">
        <w:r w:rsidR="00FE79A4" w:rsidRPr="00C70FA7">
          <w:rPr>
            <w:rStyle w:val="Hyperlink"/>
            <w:sz w:val="24"/>
            <w:szCs w:val="24"/>
          </w:rPr>
          <w:t>covenanting@ntwa.com.au</w:t>
        </w:r>
      </w:hyperlink>
      <w:r w:rsidR="00FE79A4" w:rsidRPr="00C70FA7">
        <w:rPr>
          <w:sz w:val="24"/>
          <w:szCs w:val="24"/>
        </w:rPr>
        <w:t xml:space="preserve"> or post</w:t>
      </w:r>
      <w:r w:rsidRPr="00C70FA7">
        <w:rPr>
          <w:sz w:val="24"/>
          <w:szCs w:val="24"/>
        </w:rPr>
        <w:t xml:space="preserve"> to</w:t>
      </w:r>
      <w:r w:rsidR="00FE79A4" w:rsidRPr="00C70FA7">
        <w:rPr>
          <w:sz w:val="24"/>
          <w:szCs w:val="24"/>
        </w:rPr>
        <w:t xml:space="preserve">: </w:t>
      </w:r>
    </w:p>
    <w:p w14:paraId="6D15B230" w14:textId="1F46B9D8" w:rsidR="00FE79A4" w:rsidRPr="00C70FA7" w:rsidRDefault="00FE79A4" w:rsidP="00FE79A4">
      <w:pPr>
        <w:spacing w:after="0" w:line="240" w:lineRule="auto"/>
        <w:rPr>
          <w:sz w:val="24"/>
          <w:szCs w:val="24"/>
        </w:rPr>
      </w:pPr>
      <w:r w:rsidRPr="00C70FA7">
        <w:rPr>
          <w:sz w:val="24"/>
          <w:szCs w:val="24"/>
        </w:rPr>
        <w:t>National Trust of Australia (WA)</w:t>
      </w:r>
    </w:p>
    <w:p w14:paraId="5B620B07" w14:textId="77777777" w:rsidR="00FE79A4" w:rsidRPr="00C70FA7" w:rsidRDefault="00FE79A4" w:rsidP="00FE79A4">
      <w:pPr>
        <w:spacing w:after="0" w:line="240" w:lineRule="auto"/>
        <w:rPr>
          <w:sz w:val="24"/>
          <w:szCs w:val="24"/>
        </w:rPr>
      </w:pPr>
      <w:r w:rsidRPr="00C70FA7">
        <w:rPr>
          <w:sz w:val="24"/>
          <w:szCs w:val="24"/>
        </w:rPr>
        <w:t>Attn: Monica Hunter, Natural Heritage Management Officer</w:t>
      </w:r>
    </w:p>
    <w:p w14:paraId="59A18D07" w14:textId="77777777" w:rsidR="00FE79A4" w:rsidRPr="00C70FA7" w:rsidRDefault="00FE79A4" w:rsidP="00FE79A4">
      <w:pPr>
        <w:spacing w:after="0" w:line="240" w:lineRule="auto"/>
        <w:rPr>
          <w:sz w:val="24"/>
          <w:szCs w:val="24"/>
        </w:rPr>
      </w:pPr>
      <w:r w:rsidRPr="00C70FA7">
        <w:rPr>
          <w:sz w:val="24"/>
          <w:szCs w:val="24"/>
        </w:rPr>
        <w:t xml:space="preserve">PO Box 1162 </w:t>
      </w:r>
    </w:p>
    <w:p w14:paraId="578780E9" w14:textId="5DEA3392" w:rsidR="00FE79A4" w:rsidRPr="00C70FA7" w:rsidRDefault="00FE79A4" w:rsidP="00FE79A4">
      <w:pPr>
        <w:spacing w:after="0" w:line="240" w:lineRule="auto"/>
        <w:rPr>
          <w:sz w:val="24"/>
          <w:szCs w:val="24"/>
        </w:rPr>
      </w:pPr>
      <w:r w:rsidRPr="00C70FA7">
        <w:rPr>
          <w:sz w:val="24"/>
          <w:szCs w:val="24"/>
        </w:rPr>
        <w:t>West Perth WA 6872</w:t>
      </w:r>
    </w:p>
    <w:p w14:paraId="532D012A" w14:textId="77777777" w:rsidR="00FE79A4" w:rsidRPr="00C70FA7" w:rsidRDefault="00FE79A4" w:rsidP="00FE79A4">
      <w:pPr>
        <w:spacing w:after="0" w:line="240" w:lineRule="auto"/>
        <w:rPr>
          <w:sz w:val="24"/>
          <w:szCs w:val="24"/>
        </w:rPr>
      </w:pPr>
    </w:p>
    <w:p w14:paraId="58B54E1E" w14:textId="29E296C7" w:rsidR="00075E8F" w:rsidRPr="009C3D5D" w:rsidRDefault="00647C44">
      <w:r w:rsidRPr="00C70FA7">
        <w:rPr>
          <w:sz w:val="24"/>
          <w:szCs w:val="24"/>
        </w:rPr>
        <w:t xml:space="preserve">The deadline for submission is </w:t>
      </w:r>
      <w:r w:rsidR="00FE79A4" w:rsidRPr="00C70FA7">
        <w:rPr>
          <w:sz w:val="24"/>
          <w:szCs w:val="24"/>
        </w:rPr>
        <w:t xml:space="preserve">the </w:t>
      </w:r>
      <w:proofErr w:type="gramStart"/>
      <w:r w:rsidR="00FE79A4" w:rsidRPr="00C70FA7">
        <w:rPr>
          <w:sz w:val="24"/>
          <w:szCs w:val="24"/>
        </w:rPr>
        <w:t>28</w:t>
      </w:r>
      <w:r w:rsidR="00FE79A4" w:rsidRPr="00C70FA7">
        <w:rPr>
          <w:sz w:val="24"/>
          <w:szCs w:val="24"/>
          <w:vertAlign w:val="superscript"/>
        </w:rPr>
        <w:t>th</w:t>
      </w:r>
      <w:proofErr w:type="gramEnd"/>
      <w:r w:rsidR="00FE79A4" w:rsidRPr="00C70FA7">
        <w:rPr>
          <w:sz w:val="24"/>
          <w:szCs w:val="24"/>
        </w:rPr>
        <w:t xml:space="preserve"> </w:t>
      </w:r>
      <w:r w:rsidR="00113E82" w:rsidRPr="00C70FA7">
        <w:rPr>
          <w:sz w:val="24"/>
          <w:szCs w:val="24"/>
        </w:rPr>
        <w:t>August</w:t>
      </w:r>
      <w:r w:rsidR="00FE79A4" w:rsidRPr="00C70FA7">
        <w:rPr>
          <w:sz w:val="24"/>
          <w:szCs w:val="24"/>
        </w:rPr>
        <w:t xml:space="preserve"> 2023.</w:t>
      </w:r>
      <w:r w:rsidR="00075E8F">
        <w:rPr>
          <w:rFonts w:cstheme="minorHAnsi"/>
          <w:b/>
        </w:rPr>
        <w:br w:type="page"/>
      </w:r>
    </w:p>
    <w:p w14:paraId="0EE88BBE" w14:textId="6056D66E" w:rsidR="00075E8F" w:rsidRPr="007E7106" w:rsidRDefault="00075E8F" w:rsidP="00075E8F">
      <w:pPr>
        <w:rPr>
          <w:b/>
          <w:bCs/>
        </w:rPr>
      </w:pPr>
      <w:r>
        <w:rPr>
          <w:b/>
          <w:bCs/>
        </w:rPr>
        <w:lastRenderedPageBreak/>
        <w:t>Terms and Conditions</w:t>
      </w:r>
    </w:p>
    <w:p w14:paraId="364E5697" w14:textId="587D83CD" w:rsidR="00FE79A4" w:rsidRPr="00075E8F" w:rsidRDefault="00FE79A4" w:rsidP="00FE79A4">
      <w:pPr>
        <w:rPr>
          <w:rFonts w:cstheme="minorHAnsi"/>
          <w:bCs/>
        </w:rPr>
      </w:pPr>
      <w:r w:rsidRPr="00075E8F">
        <w:rPr>
          <w:rFonts w:cstheme="minorHAnsi"/>
          <w:bCs/>
        </w:rPr>
        <w:t xml:space="preserve">These terms and conditions outline the agreement between </w:t>
      </w:r>
      <w:r w:rsidR="009C3D5D" w:rsidRPr="00075E8F">
        <w:rPr>
          <w:rFonts w:cstheme="minorHAnsi"/>
          <w:bCs/>
        </w:rPr>
        <w:t>the funding grant provider</w:t>
      </w:r>
      <w:r w:rsidR="009C3D5D">
        <w:rPr>
          <w:rFonts w:cstheme="minorHAnsi"/>
          <w:bCs/>
        </w:rPr>
        <w:t xml:space="preserve">, </w:t>
      </w:r>
      <w:r w:rsidRPr="00075E8F">
        <w:rPr>
          <w:rFonts w:cstheme="minorHAnsi"/>
          <w:bCs/>
        </w:rPr>
        <w:t xml:space="preserve">the </w:t>
      </w:r>
      <w:r w:rsidR="00075E8F" w:rsidRPr="00075E8F">
        <w:rPr>
          <w:rFonts w:cstheme="minorHAnsi"/>
          <w:bCs/>
        </w:rPr>
        <w:t>National Trust of Australia (WA)</w:t>
      </w:r>
      <w:r w:rsidR="009C3D5D">
        <w:rPr>
          <w:rFonts w:cstheme="minorHAnsi"/>
          <w:bCs/>
        </w:rPr>
        <w:t>, referred hereon as the National Trust;</w:t>
      </w:r>
      <w:r w:rsidR="00075E8F" w:rsidRPr="00075E8F">
        <w:rPr>
          <w:rFonts w:cstheme="minorHAnsi"/>
          <w:bCs/>
        </w:rPr>
        <w:t xml:space="preserve"> </w:t>
      </w:r>
      <w:r w:rsidRPr="00075E8F">
        <w:rPr>
          <w:rFonts w:cstheme="minorHAnsi"/>
          <w:bCs/>
        </w:rPr>
        <w:t xml:space="preserve">and the landholder </w:t>
      </w:r>
      <w:r w:rsidR="009C3D5D">
        <w:rPr>
          <w:rFonts w:cstheme="minorHAnsi"/>
          <w:bCs/>
        </w:rPr>
        <w:t>named in the application declaration</w:t>
      </w:r>
      <w:r w:rsidRPr="00075E8F">
        <w:rPr>
          <w:rFonts w:cstheme="minorHAnsi"/>
          <w:bCs/>
        </w:rPr>
        <w:t xml:space="preserve">. By </w:t>
      </w:r>
      <w:proofErr w:type="gramStart"/>
      <w:r w:rsidRPr="00075E8F">
        <w:rPr>
          <w:rFonts w:cstheme="minorHAnsi"/>
          <w:bCs/>
        </w:rPr>
        <w:t>submitting an application</w:t>
      </w:r>
      <w:proofErr w:type="gramEnd"/>
      <w:r w:rsidRPr="00075E8F">
        <w:rPr>
          <w:rFonts w:cstheme="minorHAnsi"/>
          <w:bCs/>
        </w:rPr>
        <w:t xml:space="preserve"> for the grant, the landholder agrees to comply with these terms and conditions:</w:t>
      </w:r>
    </w:p>
    <w:p w14:paraId="765CBB2A" w14:textId="77777777" w:rsidR="00FE79A4" w:rsidRPr="00075E8F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075E8F">
        <w:rPr>
          <w:rFonts w:cstheme="minorHAnsi"/>
          <w:bCs/>
        </w:rPr>
        <w:t>Grant Purpose:</w:t>
      </w:r>
    </w:p>
    <w:p w14:paraId="5E853211" w14:textId="47A5DF3E" w:rsidR="00FE79A4" w:rsidRPr="00075E8F" w:rsidRDefault="00FE79A4" w:rsidP="00715EBE">
      <w:pPr>
        <w:pStyle w:val="ListParagraph"/>
        <w:numPr>
          <w:ilvl w:val="0"/>
          <w:numId w:val="10"/>
        </w:numPr>
        <w:rPr>
          <w:rFonts w:cstheme="minorHAnsi"/>
          <w:bCs/>
        </w:rPr>
      </w:pPr>
      <w:r w:rsidRPr="00075E8F">
        <w:rPr>
          <w:rFonts w:cstheme="minorHAnsi"/>
          <w:bCs/>
        </w:rPr>
        <w:t>The funding grant aims to support on</w:t>
      </w:r>
      <w:r w:rsidR="00075E8F">
        <w:rPr>
          <w:rFonts w:cstheme="minorHAnsi"/>
          <w:bCs/>
        </w:rPr>
        <w:t xml:space="preserve"> </w:t>
      </w:r>
      <w:r w:rsidRPr="00075E8F">
        <w:rPr>
          <w:rFonts w:cstheme="minorHAnsi"/>
          <w:bCs/>
        </w:rPr>
        <w:t>ground works that contribute to</w:t>
      </w:r>
      <w:r w:rsidR="00075E8F">
        <w:rPr>
          <w:rFonts w:cstheme="minorHAnsi"/>
          <w:bCs/>
        </w:rPr>
        <w:t xml:space="preserve"> the enhancement </w:t>
      </w:r>
      <w:r w:rsidR="00815C94">
        <w:rPr>
          <w:rFonts w:cstheme="minorHAnsi"/>
          <w:bCs/>
        </w:rPr>
        <w:t>and</w:t>
      </w:r>
      <w:r w:rsidRPr="00075E8F">
        <w:rPr>
          <w:rFonts w:cstheme="minorHAnsi"/>
          <w:bCs/>
        </w:rPr>
        <w:t xml:space="preserve"> environmental conservation</w:t>
      </w:r>
      <w:r w:rsidR="00815C94">
        <w:rPr>
          <w:rFonts w:cstheme="minorHAnsi"/>
          <w:bCs/>
        </w:rPr>
        <w:t xml:space="preserve"> of a National Trust covenan</w:t>
      </w:r>
      <w:r w:rsidR="009C3D5D">
        <w:rPr>
          <w:rFonts w:cstheme="minorHAnsi"/>
          <w:bCs/>
        </w:rPr>
        <w:t xml:space="preserve">t </w:t>
      </w:r>
      <w:r w:rsidR="009C3D5D">
        <w:t xml:space="preserve">through </w:t>
      </w:r>
      <w:r w:rsidR="009C3D5D" w:rsidRPr="00647C44">
        <w:t>fencing, weed management</w:t>
      </w:r>
      <w:r w:rsidR="009C3D5D">
        <w:t xml:space="preserve">, </w:t>
      </w:r>
      <w:r w:rsidR="009C3D5D" w:rsidRPr="00647C44">
        <w:t>feral animal control</w:t>
      </w:r>
      <w:r w:rsidR="009C3D5D">
        <w:t xml:space="preserve"> and</w:t>
      </w:r>
      <w:r w:rsidR="00066A77">
        <w:t>/or</w:t>
      </w:r>
      <w:r w:rsidR="009C3D5D">
        <w:t xml:space="preserve"> </w:t>
      </w:r>
      <w:r w:rsidR="009C3D5D" w:rsidRPr="00647C44">
        <w:t>revegetation</w:t>
      </w:r>
      <w:r w:rsidR="00815C94">
        <w:rPr>
          <w:rFonts w:cstheme="minorHAnsi"/>
          <w:bCs/>
        </w:rPr>
        <w:t>.</w:t>
      </w:r>
    </w:p>
    <w:p w14:paraId="36DEA119" w14:textId="77777777" w:rsidR="00FE79A4" w:rsidRPr="00075E8F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075E8F">
        <w:rPr>
          <w:rFonts w:cstheme="minorHAnsi"/>
          <w:bCs/>
        </w:rPr>
        <w:t>Eligibility:</w:t>
      </w:r>
    </w:p>
    <w:p w14:paraId="15D71DA4" w14:textId="77777777" w:rsidR="00FE79A4" w:rsidRPr="00815C94" w:rsidRDefault="00FE79A4" w:rsidP="00715EBE">
      <w:pPr>
        <w:pStyle w:val="ListParagraph"/>
        <w:numPr>
          <w:ilvl w:val="0"/>
          <w:numId w:val="10"/>
        </w:numPr>
        <w:spacing w:after="0"/>
        <w:rPr>
          <w:rFonts w:cstheme="minorHAnsi"/>
          <w:bCs/>
        </w:rPr>
      </w:pPr>
      <w:r w:rsidRPr="00815C94">
        <w:rPr>
          <w:rFonts w:cstheme="minorHAnsi"/>
          <w:bCs/>
        </w:rPr>
        <w:t>The landholder must meet the eligibility criteria specified by the grant program.</w:t>
      </w:r>
    </w:p>
    <w:p w14:paraId="7898E315" w14:textId="77777777" w:rsidR="00FE79A4" w:rsidRDefault="00FE79A4" w:rsidP="00715EBE">
      <w:pPr>
        <w:pStyle w:val="ListParagraph"/>
        <w:numPr>
          <w:ilvl w:val="0"/>
          <w:numId w:val="10"/>
        </w:numPr>
        <w:spacing w:after="0"/>
        <w:rPr>
          <w:rFonts w:cstheme="minorHAnsi"/>
          <w:bCs/>
        </w:rPr>
      </w:pPr>
      <w:r w:rsidRPr="00815C94">
        <w:rPr>
          <w:rFonts w:cstheme="minorHAnsi"/>
          <w:bCs/>
        </w:rPr>
        <w:t>The landholder must provide accurate and complete information in the application form.</w:t>
      </w:r>
    </w:p>
    <w:p w14:paraId="2A7F16BF" w14:textId="00412B6C" w:rsidR="00E57196" w:rsidRPr="00E57196" w:rsidRDefault="00E57196" w:rsidP="00E57196">
      <w:pPr>
        <w:pStyle w:val="ListParagraph"/>
        <w:numPr>
          <w:ilvl w:val="0"/>
          <w:numId w:val="10"/>
        </w:numPr>
        <w:spacing w:after="0"/>
        <w:rPr>
          <w:rFonts w:cstheme="minorHAnsi"/>
          <w:bCs/>
        </w:rPr>
      </w:pPr>
      <w:r>
        <w:rPr>
          <w:rFonts w:cstheme="minorHAnsi"/>
          <w:bCs/>
        </w:rPr>
        <w:t>Evidence</w:t>
      </w:r>
      <w:r w:rsidRPr="00E57196">
        <w:rPr>
          <w:rFonts w:cstheme="minorHAnsi"/>
          <w:bCs/>
        </w:rPr>
        <w:t xml:space="preserve"> </w:t>
      </w:r>
      <w:r>
        <w:rPr>
          <w:rFonts w:cstheme="minorHAnsi"/>
          <w:bCs/>
        </w:rPr>
        <w:t>of works (</w:t>
      </w:r>
      <w:proofErr w:type="gramStart"/>
      <w:r>
        <w:rPr>
          <w:rFonts w:cstheme="minorHAnsi"/>
          <w:bCs/>
        </w:rPr>
        <w:t>e.g.</w:t>
      </w:r>
      <w:proofErr w:type="gramEnd"/>
      <w:r>
        <w:rPr>
          <w:rFonts w:cstheme="minorHAnsi"/>
          <w:bCs/>
        </w:rPr>
        <w:t xml:space="preserve"> photos, videos and/or reports) must be submitted with</w:t>
      </w:r>
      <w:r w:rsidRPr="00815C94">
        <w:rPr>
          <w:rFonts w:cstheme="minorHAnsi"/>
          <w:bCs/>
        </w:rPr>
        <w:t xml:space="preserve"> invoices </w:t>
      </w:r>
      <w:r>
        <w:rPr>
          <w:rFonts w:cstheme="minorHAnsi"/>
          <w:bCs/>
        </w:rPr>
        <w:t>or</w:t>
      </w:r>
      <w:r w:rsidRPr="00815C94">
        <w:rPr>
          <w:rFonts w:cstheme="minorHAnsi"/>
          <w:bCs/>
        </w:rPr>
        <w:t xml:space="preserve"> as requested</w:t>
      </w:r>
      <w:r>
        <w:rPr>
          <w:rFonts w:cstheme="minorHAnsi"/>
          <w:bCs/>
        </w:rPr>
        <w:t xml:space="preserve"> by the National Trust</w:t>
      </w:r>
      <w:r w:rsidRPr="00815C94">
        <w:rPr>
          <w:rFonts w:cstheme="minorHAnsi"/>
          <w:bCs/>
        </w:rPr>
        <w:t xml:space="preserve"> from time to time.</w:t>
      </w:r>
    </w:p>
    <w:p w14:paraId="2ADC202F" w14:textId="3A50C6E5" w:rsidR="00E57196" w:rsidRDefault="00075E8F" w:rsidP="00715EBE">
      <w:pPr>
        <w:pStyle w:val="ListParagraph"/>
        <w:numPr>
          <w:ilvl w:val="0"/>
          <w:numId w:val="10"/>
        </w:numPr>
        <w:spacing w:after="0"/>
        <w:rPr>
          <w:rFonts w:cstheme="minorHAnsi"/>
          <w:bCs/>
        </w:rPr>
      </w:pPr>
      <w:r w:rsidRPr="00815C94">
        <w:rPr>
          <w:rFonts w:cstheme="minorHAnsi"/>
          <w:bCs/>
        </w:rPr>
        <w:t xml:space="preserve">The landholder must provide </w:t>
      </w:r>
      <w:r w:rsidR="00E57196">
        <w:rPr>
          <w:rFonts w:cstheme="minorHAnsi"/>
          <w:bCs/>
        </w:rPr>
        <w:t xml:space="preserve">a short summary </w:t>
      </w:r>
      <w:r w:rsidRPr="00815C94">
        <w:rPr>
          <w:rFonts w:cstheme="minorHAnsi"/>
          <w:bCs/>
        </w:rPr>
        <w:t>report</w:t>
      </w:r>
      <w:r w:rsidR="00E57196">
        <w:rPr>
          <w:rFonts w:cstheme="minorHAnsi"/>
          <w:bCs/>
        </w:rPr>
        <w:t xml:space="preserve"> on completion of works.</w:t>
      </w:r>
    </w:p>
    <w:p w14:paraId="1C4C99E9" w14:textId="1696F38F" w:rsidR="00FE79A4" w:rsidRPr="00815C94" w:rsidRDefault="00FE79A4" w:rsidP="00715EBE">
      <w:pPr>
        <w:pStyle w:val="ListParagraph"/>
        <w:numPr>
          <w:ilvl w:val="0"/>
          <w:numId w:val="10"/>
        </w:numPr>
        <w:spacing w:after="0"/>
        <w:rPr>
          <w:rFonts w:cstheme="minorHAnsi"/>
          <w:bCs/>
        </w:rPr>
      </w:pPr>
      <w:r w:rsidRPr="00815C94">
        <w:rPr>
          <w:rFonts w:cstheme="minorHAnsi"/>
          <w:bCs/>
        </w:rPr>
        <w:t>The landholder must agree to the co-contribution requirement</w:t>
      </w:r>
      <w:r w:rsidR="009C3D5D">
        <w:rPr>
          <w:rFonts w:cstheme="minorHAnsi"/>
          <w:bCs/>
        </w:rPr>
        <w:t>.</w:t>
      </w:r>
    </w:p>
    <w:p w14:paraId="05FBFF98" w14:textId="77777777" w:rsidR="00075E8F" w:rsidRPr="00075E8F" w:rsidRDefault="00075E8F" w:rsidP="00075E8F">
      <w:pPr>
        <w:spacing w:after="0"/>
        <w:rPr>
          <w:rFonts w:cstheme="minorHAnsi"/>
          <w:bCs/>
        </w:rPr>
      </w:pPr>
    </w:p>
    <w:p w14:paraId="41B94E18" w14:textId="77777777" w:rsidR="00FE79A4" w:rsidRPr="00815C94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815C94">
        <w:rPr>
          <w:rFonts w:cstheme="minorHAnsi"/>
          <w:bCs/>
        </w:rPr>
        <w:t>Co-Contribution:</w:t>
      </w:r>
    </w:p>
    <w:p w14:paraId="29B98363" w14:textId="05546CBE" w:rsidR="00815C94" w:rsidRDefault="00FE79A4" w:rsidP="00715EBE">
      <w:pPr>
        <w:pStyle w:val="ListParagraph"/>
        <w:numPr>
          <w:ilvl w:val="0"/>
          <w:numId w:val="11"/>
        </w:numPr>
        <w:rPr>
          <w:rFonts w:cstheme="minorHAnsi"/>
          <w:bCs/>
        </w:rPr>
      </w:pPr>
      <w:r w:rsidRPr="00815C94">
        <w:rPr>
          <w:rFonts w:cstheme="minorHAnsi"/>
          <w:bCs/>
        </w:rPr>
        <w:t>The landholder is required to contribute a</w:t>
      </w:r>
      <w:r w:rsidR="00815C94">
        <w:rPr>
          <w:rFonts w:cstheme="minorHAnsi"/>
          <w:bCs/>
        </w:rPr>
        <w:t>n equal</w:t>
      </w:r>
      <w:r w:rsidRPr="00815C94">
        <w:rPr>
          <w:rFonts w:cstheme="minorHAnsi"/>
          <w:bCs/>
        </w:rPr>
        <w:t xml:space="preserve"> portion of the </w:t>
      </w:r>
      <w:r w:rsidR="009C3D5D">
        <w:rPr>
          <w:rFonts w:cstheme="minorHAnsi"/>
          <w:bCs/>
        </w:rPr>
        <w:t>on-ground</w:t>
      </w:r>
      <w:r w:rsidR="00815C94">
        <w:rPr>
          <w:rFonts w:cstheme="minorHAnsi"/>
          <w:bCs/>
        </w:rPr>
        <w:t xml:space="preserve"> works costs</w:t>
      </w:r>
      <w:r w:rsidRPr="00815C94">
        <w:rPr>
          <w:rFonts w:cstheme="minorHAnsi"/>
          <w:bCs/>
        </w:rPr>
        <w:t>. This contribution can be in the form of cash, in-kind services, or other resources</w:t>
      </w:r>
      <w:r w:rsidR="00075E8F" w:rsidRPr="00815C94">
        <w:rPr>
          <w:rFonts w:cstheme="minorHAnsi"/>
          <w:bCs/>
        </w:rPr>
        <w:t xml:space="preserve"> and is at the discretion of the Assessment Panel.</w:t>
      </w:r>
    </w:p>
    <w:p w14:paraId="7D217BD9" w14:textId="58CC1E76" w:rsidR="00FE79A4" w:rsidRPr="00815C94" w:rsidRDefault="00FE79A4" w:rsidP="00715EBE">
      <w:pPr>
        <w:pStyle w:val="ListParagraph"/>
        <w:numPr>
          <w:ilvl w:val="0"/>
          <w:numId w:val="11"/>
        </w:numPr>
        <w:rPr>
          <w:rFonts w:cstheme="minorHAnsi"/>
          <w:bCs/>
        </w:rPr>
      </w:pPr>
      <w:r w:rsidRPr="00815C94">
        <w:rPr>
          <w:rFonts w:cstheme="minorHAnsi"/>
          <w:bCs/>
        </w:rPr>
        <w:t>The landholder's co-contribution must be clearly stated and documented in the application.</w:t>
      </w:r>
    </w:p>
    <w:p w14:paraId="08993C48" w14:textId="77777777" w:rsidR="00FE79A4" w:rsidRPr="009C3D5D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9C3D5D">
        <w:rPr>
          <w:rFonts w:cstheme="minorHAnsi"/>
          <w:bCs/>
        </w:rPr>
        <w:t>Funding Amount:</w:t>
      </w:r>
    </w:p>
    <w:p w14:paraId="79AA40CA" w14:textId="764AD37A" w:rsidR="00FE79A4" w:rsidRPr="009C3D5D" w:rsidRDefault="00FE79A4" w:rsidP="00715EBE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9C3D5D">
        <w:rPr>
          <w:rFonts w:cstheme="minorHAnsi"/>
          <w:bCs/>
        </w:rPr>
        <w:t>The funding grant amount</w:t>
      </w:r>
      <w:r w:rsidR="009C3D5D">
        <w:rPr>
          <w:rFonts w:cstheme="minorHAnsi"/>
          <w:bCs/>
        </w:rPr>
        <w:t xml:space="preserve"> is up to $</w:t>
      </w:r>
      <w:r w:rsidR="0013470B">
        <w:rPr>
          <w:rFonts w:cstheme="minorHAnsi"/>
          <w:bCs/>
        </w:rPr>
        <w:t>10</w:t>
      </w:r>
      <w:r w:rsidR="009C3D5D">
        <w:rPr>
          <w:rFonts w:cstheme="minorHAnsi"/>
          <w:bCs/>
        </w:rPr>
        <w:t>,000 (ex GST) per landholder and</w:t>
      </w:r>
      <w:r w:rsidRPr="009C3D5D">
        <w:rPr>
          <w:rFonts w:cstheme="minorHAnsi"/>
          <w:bCs/>
        </w:rPr>
        <w:t xml:space="preserve"> will be determined based on the evaluation of the application and the availability of funds.</w:t>
      </w:r>
    </w:p>
    <w:p w14:paraId="13846CC9" w14:textId="77777777" w:rsidR="00FE79A4" w:rsidRPr="009C3D5D" w:rsidRDefault="00FE79A4" w:rsidP="00715EBE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9C3D5D">
        <w:rPr>
          <w:rFonts w:cstheme="minorHAnsi"/>
          <w:bCs/>
        </w:rPr>
        <w:t>The funding amount may not cover the entire project cost and may be subject to negotiation and adjustment.</w:t>
      </w:r>
    </w:p>
    <w:p w14:paraId="5A4E27F8" w14:textId="77777777" w:rsidR="00FE79A4" w:rsidRPr="009C3D5D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9C3D5D">
        <w:rPr>
          <w:rFonts w:cstheme="minorHAnsi"/>
          <w:bCs/>
        </w:rPr>
        <w:t>Project Implementation:</w:t>
      </w:r>
    </w:p>
    <w:p w14:paraId="036043D7" w14:textId="574560E8" w:rsidR="00FE79A4" w:rsidRPr="009C3D5D" w:rsidRDefault="00FE79A4" w:rsidP="00715EBE">
      <w:pPr>
        <w:pStyle w:val="ListParagraph"/>
        <w:numPr>
          <w:ilvl w:val="0"/>
          <w:numId w:val="14"/>
        </w:numPr>
        <w:rPr>
          <w:rFonts w:cstheme="minorHAnsi"/>
          <w:bCs/>
        </w:rPr>
      </w:pPr>
      <w:r w:rsidRPr="009C3D5D">
        <w:rPr>
          <w:rFonts w:cstheme="minorHAnsi"/>
          <w:bCs/>
        </w:rPr>
        <w:t xml:space="preserve">The landholder is responsible for executing the </w:t>
      </w:r>
      <w:r w:rsidR="009C3D5D">
        <w:rPr>
          <w:rFonts w:cstheme="minorHAnsi"/>
          <w:bCs/>
        </w:rPr>
        <w:t>on-ground works</w:t>
      </w:r>
      <w:r w:rsidRPr="009C3D5D">
        <w:rPr>
          <w:rFonts w:cstheme="minorHAnsi"/>
          <w:bCs/>
        </w:rPr>
        <w:t xml:space="preserve"> as described in the approved application.</w:t>
      </w:r>
    </w:p>
    <w:p w14:paraId="1F17546B" w14:textId="77777777" w:rsidR="00FE79A4" w:rsidRPr="009C3D5D" w:rsidRDefault="00FE79A4" w:rsidP="00715EBE">
      <w:pPr>
        <w:pStyle w:val="ListParagraph"/>
        <w:numPr>
          <w:ilvl w:val="0"/>
          <w:numId w:val="14"/>
        </w:numPr>
        <w:rPr>
          <w:rFonts w:cstheme="minorHAnsi"/>
          <w:bCs/>
        </w:rPr>
      </w:pPr>
      <w:r w:rsidRPr="009C3D5D">
        <w:rPr>
          <w:rFonts w:cstheme="minorHAnsi"/>
          <w:bCs/>
        </w:rPr>
        <w:t>The landholder must comply with all applicable laws, regulations, and permits related to the project.</w:t>
      </w:r>
    </w:p>
    <w:p w14:paraId="5D0E4105" w14:textId="3B0A067C" w:rsidR="00FE79A4" w:rsidRPr="009C3D5D" w:rsidRDefault="00FE79A4" w:rsidP="00715EBE">
      <w:pPr>
        <w:pStyle w:val="ListParagraph"/>
        <w:numPr>
          <w:ilvl w:val="0"/>
          <w:numId w:val="14"/>
        </w:numPr>
        <w:rPr>
          <w:rFonts w:cstheme="minorHAnsi"/>
          <w:bCs/>
        </w:rPr>
      </w:pPr>
      <w:r w:rsidRPr="009C3D5D">
        <w:rPr>
          <w:rFonts w:cstheme="minorHAnsi"/>
          <w:bCs/>
        </w:rPr>
        <w:t xml:space="preserve">Any changes or deviations from the approved </w:t>
      </w:r>
      <w:r w:rsidR="009C3D5D">
        <w:rPr>
          <w:rFonts w:cstheme="minorHAnsi"/>
          <w:bCs/>
        </w:rPr>
        <w:t>works</w:t>
      </w:r>
      <w:r w:rsidRPr="009C3D5D">
        <w:rPr>
          <w:rFonts w:cstheme="minorHAnsi"/>
          <w:bCs/>
        </w:rPr>
        <w:t xml:space="preserve"> must be communicated and approved in writing by the </w:t>
      </w:r>
      <w:r w:rsidR="009C3D5D">
        <w:rPr>
          <w:rFonts w:cstheme="minorHAnsi"/>
          <w:bCs/>
        </w:rPr>
        <w:t>National Trust</w:t>
      </w:r>
      <w:r w:rsidRPr="009C3D5D">
        <w:rPr>
          <w:rFonts w:cstheme="minorHAnsi"/>
          <w:bCs/>
        </w:rPr>
        <w:t>.</w:t>
      </w:r>
    </w:p>
    <w:p w14:paraId="06E146D8" w14:textId="77777777" w:rsidR="00FE79A4" w:rsidRPr="009C3D5D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9C3D5D">
        <w:rPr>
          <w:rFonts w:cstheme="minorHAnsi"/>
          <w:bCs/>
        </w:rPr>
        <w:t>Reporting and Documentation:</w:t>
      </w:r>
    </w:p>
    <w:p w14:paraId="0B6780C6" w14:textId="40D5C925" w:rsidR="00FE79A4" w:rsidRPr="009C3D5D" w:rsidRDefault="00FE79A4" w:rsidP="00715EBE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9C3D5D">
        <w:rPr>
          <w:rFonts w:cstheme="minorHAnsi"/>
          <w:bCs/>
        </w:rPr>
        <w:t>The landholder must provide progress reports</w:t>
      </w:r>
      <w:r w:rsidR="009C3D5D">
        <w:rPr>
          <w:rFonts w:cstheme="minorHAnsi"/>
          <w:bCs/>
        </w:rPr>
        <w:t xml:space="preserve"> with invoices</w:t>
      </w:r>
      <w:r w:rsidRPr="009C3D5D">
        <w:rPr>
          <w:rFonts w:cstheme="minorHAnsi"/>
          <w:bCs/>
        </w:rPr>
        <w:t>.</w:t>
      </w:r>
    </w:p>
    <w:p w14:paraId="1CC3D72A" w14:textId="31B6ECCA" w:rsidR="00FE79A4" w:rsidRPr="009C3D5D" w:rsidRDefault="00FE79A4" w:rsidP="00715EBE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9C3D5D">
        <w:rPr>
          <w:rFonts w:cstheme="minorHAnsi"/>
          <w:bCs/>
        </w:rPr>
        <w:t>The landholder must maintain accurate records of expenses, receipts, and supporting documentation for audit purposes.</w:t>
      </w:r>
    </w:p>
    <w:p w14:paraId="202238AE" w14:textId="7B1FA542" w:rsidR="00FE79A4" w:rsidRPr="00E541C6" w:rsidRDefault="00FE79A4" w:rsidP="00715EBE">
      <w:pPr>
        <w:pStyle w:val="ListParagraph"/>
        <w:numPr>
          <w:ilvl w:val="0"/>
          <w:numId w:val="15"/>
        </w:numPr>
        <w:rPr>
          <w:rFonts w:cstheme="minorHAnsi"/>
          <w:bCs/>
        </w:rPr>
      </w:pPr>
      <w:r w:rsidRPr="00E541C6">
        <w:rPr>
          <w:rFonts w:cstheme="minorHAnsi"/>
          <w:bCs/>
        </w:rPr>
        <w:lastRenderedPageBreak/>
        <w:t>The landholder must submit a final report</w:t>
      </w:r>
      <w:r w:rsidR="00E541C6">
        <w:rPr>
          <w:rFonts w:cstheme="minorHAnsi"/>
          <w:bCs/>
        </w:rPr>
        <w:t xml:space="preserve"> to the National Trust</w:t>
      </w:r>
      <w:r w:rsidR="009C3D5D" w:rsidRPr="00E541C6">
        <w:rPr>
          <w:rFonts w:cstheme="minorHAnsi"/>
          <w:bCs/>
        </w:rPr>
        <w:t xml:space="preserve"> </w:t>
      </w:r>
      <w:r w:rsidR="00E541C6">
        <w:rPr>
          <w:rFonts w:cstheme="minorHAnsi"/>
          <w:bCs/>
        </w:rPr>
        <w:t xml:space="preserve">with supporting </w:t>
      </w:r>
      <w:r w:rsidR="009C3D5D" w:rsidRPr="00E541C6">
        <w:rPr>
          <w:rFonts w:cstheme="minorHAnsi"/>
          <w:bCs/>
        </w:rPr>
        <w:t>evidence</w:t>
      </w:r>
      <w:r w:rsidRPr="00E541C6">
        <w:rPr>
          <w:rFonts w:cstheme="minorHAnsi"/>
          <w:bCs/>
        </w:rPr>
        <w:t xml:space="preserve"> </w:t>
      </w:r>
      <w:r w:rsidR="009C3D5D" w:rsidRPr="00E541C6">
        <w:rPr>
          <w:rFonts w:cstheme="minorHAnsi"/>
          <w:bCs/>
        </w:rPr>
        <w:t xml:space="preserve">of </w:t>
      </w:r>
      <w:r w:rsidR="0013470B">
        <w:rPr>
          <w:rFonts w:cstheme="minorHAnsi"/>
          <w:bCs/>
        </w:rPr>
        <w:t>works completed between 1 July 2022</w:t>
      </w:r>
      <w:r w:rsidRPr="00E541C6">
        <w:rPr>
          <w:rFonts w:cstheme="minorHAnsi"/>
          <w:bCs/>
        </w:rPr>
        <w:t xml:space="preserve"> </w:t>
      </w:r>
      <w:r w:rsidR="0013470B">
        <w:rPr>
          <w:rFonts w:cstheme="minorHAnsi"/>
          <w:bCs/>
        </w:rPr>
        <w:t>and 30</w:t>
      </w:r>
      <w:r w:rsidR="0013470B" w:rsidRPr="0013470B">
        <w:rPr>
          <w:rFonts w:cstheme="minorHAnsi"/>
          <w:bCs/>
          <w:vertAlign w:val="superscript"/>
        </w:rPr>
        <w:t>th</w:t>
      </w:r>
      <w:r w:rsidR="0013470B">
        <w:rPr>
          <w:rFonts w:cstheme="minorHAnsi"/>
          <w:bCs/>
        </w:rPr>
        <w:t xml:space="preserve"> </w:t>
      </w:r>
      <w:r w:rsidR="009C3D5D" w:rsidRPr="00E541C6">
        <w:rPr>
          <w:rFonts w:cstheme="minorHAnsi"/>
          <w:bCs/>
        </w:rPr>
        <w:t>April 2024.</w:t>
      </w:r>
      <w:r w:rsidR="0013470B">
        <w:rPr>
          <w:rFonts w:cstheme="minorHAnsi"/>
          <w:bCs/>
        </w:rPr>
        <w:t xml:space="preserve"> </w:t>
      </w:r>
      <w:r w:rsidR="00E541C6">
        <w:rPr>
          <w:rFonts w:cstheme="minorHAnsi"/>
          <w:bCs/>
        </w:rPr>
        <w:t>A stewardship visit may be arranged to gather supporting evidence at the discretion of the National Trust.</w:t>
      </w:r>
    </w:p>
    <w:p w14:paraId="11B320C1" w14:textId="77777777" w:rsidR="00AD3DBC" w:rsidRPr="00AD3DBC" w:rsidRDefault="00AD3DBC" w:rsidP="00715EBE">
      <w:pPr>
        <w:numPr>
          <w:ilvl w:val="0"/>
          <w:numId w:val="5"/>
        </w:numPr>
        <w:rPr>
          <w:rFonts w:cstheme="minorHAnsi"/>
          <w:bCs/>
        </w:rPr>
      </w:pPr>
      <w:r w:rsidRPr="00AD3DBC">
        <w:rPr>
          <w:rFonts w:cstheme="minorHAnsi"/>
          <w:bCs/>
        </w:rPr>
        <w:t>Payment of Invoices</w:t>
      </w:r>
    </w:p>
    <w:p w14:paraId="133CCCB6" w14:textId="04E1CDF9" w:rsidR="00AD3DBC" w:rsidRPr="0073479D" w:rsidRDefault="00AD3DBC" w:rsidP="00715EBE">
      <w:pPr>
        <w:pStyle w:val="ListParagraph"/>
        <w:numPr>
          <w:ilvl w:val="0"/>
          <w:numId w:val="18"/>
        </w:numPr>
        <w:ind w:left="709" w:hanging="283"/>
        <w:rPr>
          <w:rFonts w:cstheme="minorHAnsi"/>
          <w:bCs/>
        </w:rPr>
      </w:pPr>
      <w:r w:rsidRPr="00AA19BD">
        <w:rPr>
          <w:rFonts w:eastAsia="Times New Roman" w:cstheme="minorHAnsi"/>
          <w:lang w:eastAsia="en-AU"/>
        </w:rPr>
        <w:t xml:space="preserve">Contractors performing work or providing services </w:t>
      </w:r>
      <w:r w:rsidR="0073479D">
        <w:rPr>
          <w:rFonts w:eastAsia="Times New Roman" w:cstheme="minorHAnsi"/>
          <w:lang w:eastAsia="en-AU"/>
        </w:rPr>
        <w:t>can</w:t>
      </w:r>
      <w:r w:rsidRPr="00AA19BD">
        <w:rPr>
          <w:rFonts w:eastAsia="Times New Roman" w:cstheme="minorHAnsi"/>
          <w:lang w:eastAsia="en-AU"/>
        </w:rPr>
        <w:t xml:space="preserve"> be paid directly by the National Trust. </w:t>
      </w:r>
      <w:r w:rsidR="0073479D">
        <w:rPr>
          <w:rFonts w:eastAsia="Times New Roman" w:cstheme="minorHAnsi"/>
          <w:lang w:eastAsia="en-AU"/>
        </w:rPr>
        <w:t>Invoices</w:t>
      </w:r>
      <w:r w:rsidRPr="00AA19BD">
        <w:rPr>
          <w:rFonts w:eastAsia="Times New Roman" w:cstheme="minorHAnsi"/>
          <w:lang w:eastAsia="en-AU"/>
        </w:rPr>
        <w:t xml:space="preserve"> for payment must be addressed to the National Trust of Australia (WA) and be endorsed for payment by the </w:t>
      </w:r>
      <w:r>
        <w:rPr>
          <w:rFonts w:eastAsia="Times New Roman" w:cstheme="minorHAnsi"/>
          <w:lang w:eastAsia="en-AU"/>
        </w:rPr>
        <w:t>Natural Heritage Management Officer</w:t>
      </w:r>
      <w:r w:rsidRPr="00AA19BD">
        <w:rPr>
          <w:rFonts w:eastAsia="Times New Roman" w:cstheme="minorHAnsi"/>
          <w:lang w:eastAsia="en-AU"/>
        </w:rPr>
        <w:t xml:space="preserve">, prior to being processed for payment. </w:t>
      </w:r>
    </w:p>
    <w:p w14:paraId="67D4F2F3" w14:textId="254DCB23" w:rsidR="0073479D" w:rsidRPr="00AD3DBC" w:rsidRDefault="0073479D" w:rsidP="00715EBE">
      <w:pPr>
        <w:pStyle w:val="ListParagraph"/>
        <w:numPr>
          <w:ilvl w:val="0"/>
          <w:numId w:val="18"/>
        </w:numPr>
        <w:ind w:left="709" w:hanging="283"/>
        <w:rPr>
          <w:rFonts w:cstheme="minorHAnsi"/>
          <w:bCs/>
        </w:rPr>
      </w:pPr>
      <w:r>
        <w:rPr>
          <w:rFonts w:eastAsia="Times New Roman" w:cstheme="minorHAnsi"/>
          <w:lang w:eastAsia="en-AU"/>
        </w:rPr>
        <w:t>If a landholder chooses to pay an invoice directly and be reimbursed by the National Trust, the invoice and receipt of payment must be submitted and must show the GST component.</w:t>
      </w:r>
    </w:p>
    <w:p w14:paraId="1F1031A5" w14:textId="77777777" w:rsidR="00AD3DBC" w:rsidRDefault="00AD3DBC" w:rsidP="00715EBE">
      <w:pPr>
        <w:pStyle w:val="ListParagraph"/>
        <w:numPr>
          <w:ilvl w:val="0"/>
          <w:numId w:val="18"/>
        </w:numPr>
        <w:ind w:left="709" w:hanging="283"/>
        <w:rPr>
          <w:rFonts w:cstheme="minorHAnsi"/>
          <w:bCs/>
        </w:rPr>
      </w:pPr>
      <w:r w:rsidRPr="00AD3DBC">
        <w:rPr>
          <w:rFonts w:cstheme="minorHAnsi"/>
          <w:bCs/>
        </w:rPr>
        <w:t xml:space="preserve">Invoices will be reviewed by </w:t>
      </w:r>
      <w:r>
        <w:rPr>
          <w:rFonts w:cstheme="minorHAnsi"/>
          <w:bCs/>
        </w:rPr>
        <w:t>the Natural Heritage Management Officer who will ensure</w:t>
      </w:r>
      <w:r w:rsidRPr="00AD3DBC">
        <w:rPr>
          <w:rFonts w:cstheme="minorHAnsi"/>
          <w:bCs/>
        </w:rPr>
        <w:t xml:space="preserve"> supporting documentation</w:t>
      </w:r>
      <w:r>
        <w:rPr>
          <w:rFonts w:cstheme="minorHAnsi"/>
          <w:bCs/>
        </w:rPr>
        <w:t xml:space="preserve"> is provided prior to the invoice being</w:t>
      </w:r>
      <w:r w:rsidRPr="00AD3DBC">
        <w:rPr>
          <w:rFonts w:cstheme="minorHAnsi"/>
          <w:bCs/>
        </w:rPr>
        <w:t xml:space="preserve"> processed for payment.</w:t>
      </w:r>
    </w:p>
    <w:p w14:paraId="1DA7D6A2" w14:textId="31DBA103" w:rsidR="00AD3DBC" w:rsidRPr="00AD3DBC" w:rsidRDefault="00AD3DBC" w:rsidP="00715EBE">
      <w:pPr>
        <w:pStyle w:val="ListParagraph"/>
        <w:numPr>
          <w:ilvl w:val="0"/>
          <w:numId w:val="18"/>
        </w:numPr>
        <w:ind w:left="709" w:hanging="283"/>
        <w:rPr>
          <w:rFonts w:cstheme="minorHAnsi"/>
          <w:bCs/>
        </w:rPr>
      </w:pPr>
      <w:r w:rsidRPr="00AD3DBC">
        <w:rPr>
          <w:rFonts w:eastAsia="Times New Roman" w:cstheme="minorHAnsi"/>
          <w:lang w:eastAsia="en-AU"/>
        </w:rPr>
        <w:t xml:space="preserve">The National Trust is not responsible for the payment of invoices which exceed </w:t>
      </w:r>
      <w:r w:rsidR="00BA6205">
        <w:rPr>
          <w:rFonts w:eastAsia="Times New Roman" w:cstheme="minorHAnsi"/>
          <w:lang w:eastAsia="en-AU"/>
        </w:rPr>
        <w:t>$</w:t>
      </w:r>
      <w:r w:rsidR="0013470B">
        <w:rPr>
          <w:rFonts w:eastAsia="Times New Roman" w:cstheme="minorHAnsi"/>
          <w:lang w:eastAsia="en-AU"/>
        </w:rPr>
        <w:t>10</w:t>
      </w:r>
      <w:r w:rsidR="00BA6205">
        <w:rPr>
          <w:rFonts w:eastAsia="Times New Roman" w:cstheme="minorHAnsi"/>
          <w:lang w:eastAsia="en-AU"/>
        </w:rPr>
        <w:t>,000 (ex GST)</w:t>
      </w:r>
      <w:r w:rsidRPr="00AD3DBC">
        <w:rPr>
          <w:rFonts w:eastAsia="Times New Roman" w:cstheme="minorHAnsi"/>
          <w:lang w:eastAsia="en-AU"/>
        </w:rPr>
        <w:t xml:space="preserve">. </w:t>
      </w:r>
    </w:p>
    <w:p w14:paraId="59DA2446" w14:textId="363EEB3B" w:rsidR="00715EBE" w:rsidRDefault="00715EBE" w:rsidP="00715EBE">
      <w:pPr>
        <w:numPr>
          <w:ilvl w:val="0"/>
          <w:numId w:val="5"/>
        </w:numPr>
        <w:rPr>
          <w:rFonts w:cstheme="minorHAnsi"/>
          <w:bCs/>
        </w:rPr>
      </w:pPr>
      <w:r>
        <w:rPr>
          <w:rFonts w:cstheme="minorHAnsi"/>
          <w:bCs/>
        </w:rPr>
        <w:t>Grant Completion Date</w:t>
      </w:r>
    </w:p>
    <w:p w14:paraId="46E75D93" w14:textId="34FD9E2E" w:rsidR="00715EBE" w:rsidRPr="00715EBE" w:rsidRDefault="00715EBE" w:rsidP="00715EBE">
      <w:pPr>
        <w:pStyle w:val="ListParagraph"/>
        <w:numPr>
          <w:ilvl w:val="0"/>
          <w:numId w:val="19"/>
        </w:numPr>
        <w:ind w:left="709" w:hanging="283"/>
        <w:rPr>
          <w:rFonts w:cstheme="minorHAnsi"/>
          <w:bCs/>
        </w:rPr>
      </w:pPr>
      <w:r w:rsidRPr="006A0C70">
        <w:t>Works must be fully completed and invoiced before the 30 April 2024.</w:t>
      </w:r>
    </w:p>
    <w:p w14:paraId="5BE53D8E" w14:textId="6BF866E6" w:rsidR="00FE79A4" w:rsidRPr="00AD3DBC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AD3DBC">
        <w:rPr>
          <w:rFonts w:cstheme="minorHAnsi"/>
          <w:bCs/>
        </w:rPr>
        <w:t>Grant Termination and Repayment:</w:t>
      </w:r>
    </w:p>
    <w:p w14:paraId="04776255" w14:textId="5677B152" w:rsidR="00FE79A4" w:rsidRPr="00AD3DBC" w:rsidRDefault="00FE79A4" w:rsidP="00715EBE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AD3DBC">
        <w:rPr>
          <w:rFonts w:cstheme="minorHAnsi"/>
          <w:bCs/>
        </w:rPr>
        <w:t xml:space="preserve">The </w:t>
      </w:r>
      <w:r w:rsidR="00AD3DBC">
        <w:rPr>
          <w:rFonts w:cstheme="minorHAnsi"/>
          <w:bCs/>
        </w:rPr>
        <w:t>National Trust</w:t>
      </w:r>
      <w:r w:rsidRPr="00AD3DBC">
        <w:rPr>
          <w:rFonts w:cstheme="minorHAnsi"/>
          <w:bCs/>
        </w:rPr>
        <w:t xml:space="preserve"> reserves the right to terminate the grant if the landholder fails to comply with the terms and conditions or if the</w:t>
      </w:r>
      <w:r w:rsidR="00AD3DBC">
        <w:rPr>
          <w:rFonts w:cstheme="minorHAnsi"/>
          <w:bCs/>
        </w:rPr>
        <w:t xml:space="preserve"> proposed works</w:t>
      </w:r>
      <w:r w:rsidRPr="00AD3DBC">
        <w:rPr>
          <w:rFonts w:cstheme="minorHAnsi"/>
          <w:bCs/>
        </w:rPr>
        <w:t xml:space="preserve"> do</w:t>
      </w:r>
      <w:r w:rsidR="00AD3DBC">
        <w:rPr>
          <w:rFonts w:cstheme="minorHAnsi"/>
          <w:bCs/>
        </w:rPr>
        <w:t xml:space="preserve"> </w:t>
      </w:r>
      <w:r w:rsidRPr="00AD3DBC">
        <w:rPr>
          <w:rFonts w:cstheme="minorHAnsi"/>
          <w:bCs/>
        </w:rPr>
        <w:t>not progress as planned.</w:t>
      </w:r>
    </w:p>
    <w:p w14:paraId="73040003" w14:textId="77777777" w:rsidR="00FE79A4" w:rsidRPr="00AD3DBC" w:rsidRDefault="00FE79A4" w:rsidP="00715EBE">
      <w:pPr>
        <w:pStyle w:val="ListParagraph"/>
        <w:numPr>
          <w:ilvl w:val="0"/>
          <w:numId w:val="16"/>
        </w:numPr>
        <w:rPr>
          <w:rFonts w:cstheme="minorHAnsi"/>
          <w:bCs/>
        </w:rPr>
      </w:pPr>
      <w:r w:rsidRPr="00AD3DBC">
        <w:rPr>
          <w:rFonts w:cstheme="minorHAnsi"/>
          <w:bCs/>
        </w:rPr>
        <w:t xml:space="preserve">In case of grant termination or misuse of funds, the landholder may be required to repay </w:t>
      </w:r>
      <w:proofErr w:type="gramStart"/>
      <w:r w:rsidRPr="00AD3DBC">
        <w:rPr>
          <w:rFonts w:cstheme="minorHAnsi"/>
          <w:bCs/>
        </w:rPr>
        <w:t>all</w:t>
      </w:r>
      <w:proofErr w:type="gramEnd"/>
      <w:r w:rsidRPr="00AD3DBC">
        <w:rPr>
          <w:rFonts w:cstheme="minorHAnsi"/>
          <w:bCs/>
        </w:rPr>
        <w:t xml:space="preserve"> or a portion of the grant amount received.</w:t>
      </w:r>
    </w:p>
    <w:p w14:paraId="43364B79" w14:textId="77777777" w:rsidR="00FE79A4" w:rsidRPr="00AD3DBC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AD3DBC">
        <w:rPr>
          <w:rFonts w:cstheme="minorHAnsi"/>
          <w:bCs/>
        </w:rPr>
        <w:t>Confidentiality:</w:t>
      </w:r>
    </w:p>
    <w:p w14:paraId="14FA26F1" w14:textId="77777777" w:rsidR="00FE79A4" w:rsidRPr="00AD3DBC" w:rsidRDefault="00FE79A4" w:rsidP="00715EBE">
      <w:pPr>
        <w:pStyle w:val="ListParagraph"/>
        <w:numPr>
          <w:ilvl w:val="0"/>
          <w:numId w:val="17"/>
        </w:numPr>
        <w:rPr>
          <w:rFonts w:cstheme="minorHAnsi"/>
          <w:bCs/>
        </w:rPr>
      </w:pPr>
      <w:r w:rsidRPr="00AD3DBC">
        <w:rPr>
          <w:rFonts w:cstheme="minorHAnsi"/>
          <w:bCs/>
        </w:rPr>
        <w:t>The landholder agrees to keep any confidential information received from the grant provider confidential and not disclose it to third parties without prior written consent.</w:t>
      </w:r>
    </w:p>
    <w:p w14:paraId="5BB4B80D" w14:textId="77777777" w:rsidR="00FE79A4" w:rsidRPr="00AD3DBC" w:rsidRDefault="00FE79A4" w:rsidP="00715EBE">
      <w:pPr>
        <w:numPr>
          <w:ilvl w:val="0"/>
          <w:numId w:val="5"/>
        </w:numPr>
        <w:rPr>
          <w:rFonts w:cstheme="minorHAnsi"/>
          <w:bCs/>
        </w:rPr>
      </w:pPr>
      <w:r w:rsidRPr="00AD3DBC">
        <w:rPr>
          <w:rFonts w:cstheme="minorHAnsi"/>
          <w:bCs/>
        </w:rPr>
        <w:t>Governing Law:</w:t>
      </w:r>
    </w:p>
    <w:p w14:paraId="3F05B605" w14:textId="391CB842" w:rsidR="00FE79A4" w:rsidRPr="00AD3DBC" w:rsidRDefault="00FE79A4" w:rsidP="00715EBE">
      <w:pPr>
        <w:pStyle w:val="ListParagraph"/>
        <w:numPr>
          <w:ilvl w:val="0"/>
          <w:numId w:val="17"/>
        </w:numPr>
        <w:rPr>
          <w:rFonts w:cstheme="minorHAnsi"/>
          <w:bCs/>
        </w:rPr>
      </w:pPr>
      <w:r w:rsidRPr="00AD3DBC">
        <w:rPr>
          <w:rFonts w:cstheme="minorHAnsi"/>
          <w:bCs/>
        </w:rPr>
        <w:t xml:space="preserve">These terms and conditions are governed by and interpreted in accordance with the laws of </w:t>
      </w:r>
      <w:r w:rsidR="00AD3DBC" w:rsidRPr="00AD3DBC">
        <w:rPr>
          <w:rFonts w:cstheme="minorHAnsi"/>
          <w:bCs/>
        </w:rPr>
        <w:t>Western Australia</w:t>
      </w:r>
      <w:r w:rsidRPr="00AD3DBC">
        <w:rPr>
          <w:rFonts w:cstheme="minorHAnsi"/>
          <w:bCs/>
        </w:rPr>
        <w:t xml:space="preserve">. Any disputes arising from these terms and conditions shall be subject to the exclusive jurisdiction of the courts of </w:t>
      </w:r>
      <w:r w:rsidR="00AD3DBC" w:rsidRPr="00AD3DBC">
        <w:rPr>
          <w:rFonts w:cstheme="minorHAnsi"/>
          <w:bCs/>
        </w:rPr>
        <w:t>Western Australia</w:t>
      </w:r>
      <w:r w:rsidRPr="00AD3DBC">
        <w:rPr>
          <w:rFonts w:cstheme="minorHAnsi"/>
          <w:bCs/>
        </w:rPr>
        <w:t>.</w:t>
      </w:r>
    </w:p>
    <w:p w14:paraId="00C1949E" w14:textId="59E4ED83" w:rsidR="00A607F7" w:rsidRPr="00715EBE" w:rsidRDefault="00FE79A4" w:rsidP="00FE79A4">
      <w:pPr>
        <w:rPr>
          <w:rFonts w:cstheme="minorHAnsi"/>
          <w:b/>
          <w:highlight w:val="yellow"/>
        </w:rPr>
      </w:pPr>
      <w:r w:rsidRPr="00AD3DBC">
        <w:rPr>
          <w:rFonts w:cstheme="minorHAnsi"/>
          <w:bCs/>
        </w:rPr>
        <w:t>By submitting the application for the funding grant with co-contribution, the landholder acknowledges that they have read, understood, and agreed to these terms and conditions.</w:t>
      </w:r>
    </w:p>
    <w:sectPr w:rsidR="00A607F7" w:rsidRPr="00715EBE" w:rsidSect="00A607F7">
      <w:footerReference w:type="default" r:id="rId11"/>
      <w:headerReference w:type="first" r:id="rId12"/>
      <w:pgSz w:w="11906" w:h="16838"/>
      <w:pgMar w:top="1276" w:right="1440" w:bottom="567" w:left="1440" w:header="708" w:footer="290" w:gutter="0"/>
      <w:pgBorders w:offsetFrom="page">
        <w:top w:val="single" w:sz="12" w:space="24" w:color="6CC24A"/>
        <w:left w:val="single" w:sz="12" w:space="24" w:color="6CC24A"/>
        <w:bottom w:val="single" w:sz="12" w:space="24" w:color="6CC24A"/>
        <w:right w:val="single" w:sz="12" w:space="24" w:color="6CC24A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198C1" w14:textId="77777777" w:rsidR="00467B94" w:rsidRDefault="00467B94" w:rsidP="001F02D2">
      <w:pPr>
        <w:spacing w:after="0" w:line="240" w:lineRule="auto"/>
      </w:pPr>
      <w:r>
        <w:separator/>
      </w:r>
    </w:p>
  </w:endnote>
  <w:endnote w:type="continuationSeparator" w:id="0">
    <w:p w14:paraId="14AFC68C" w14:textId="77777777" w:rsidR="00467B94" w:rsidRDefault="00467B94" w:rsidP="001F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150785"/>
      <w:docPartObj>
        <w:docPartGallery w:val="Page Numbers (Bottom of Page)"/>
        <w:docPartUnique/>
      </w:docPartObj>
    </w:sdtPr>
    <w:sdtEndPr/>
    <w:sdtContent>
      <w:p w14:paraId="1489BC8A" w14:textId="77777777" w:rsidR="00145B3D" w:rsidRDefault="00735E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58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312A48C" w14:textId="77777777" w:rsidR="00145B3D" w:rsidRDefault="00145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955E3" w14:textId="77777777" w:rsidR="00467B94" w:rsidRDefault="00467B94" w:rsidP="001F02D2">
      <w:pPr>
        <w:spacing w:after="0" w:line="240" w:lineRule="auto"/>
      </w:pPr>
      <w:r>
        <w:separator/>
      </w:r>
    </w:p>
  </w:footnote>
  <w:footnote w:type="continuationSeparator" w:id="0">
    <w:p w14:paraId="0F039A68" w14:textId="77777777" w:rsidR="00467B94" w:rsidRDefault="00467B94" w:rsidP="001F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FB96" w14:textId="709FD73C" w:rsidR="00145B3D" w:rsidRDefault="00145B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0B7A"/>
    <w:multiLevelType w:val="hybridMultilevel"/>
    <w:tmpl w:val="E38C2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15776"/>
    <w:multiLevelType w:val="multilevel"/>
    <w:tmpl w:val="DF6254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1D4E6F11"/>
    <w:multiLevelType w:val="hybridMultilevel"/>
    <w:tmpl w:val="C602F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1C5"/>
    <w:multiLevelType w:val="hybridMultilevel"/>
    <w:tmpl w:val="7F9C0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C1070"/>
    <w:multiLevelType w:val="hybridMultilevel"/>
    <w:tmpl w:val="53D23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3EA8"/>
    <w:multiLevelType w:val="hybridMultilevel"/>
    <w:tmpl w:val="FC387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3651D"/>
    <w:multiLevelType w:val="multilevel"/>
    <w:tmpl w:val="79449B8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44A381A"/>
    <w:multiLevelType w:val="multilevel"/>
    <w:tmpl w:val="69F8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 w15:restartNumberingAfterBreak="0">
    <w:nsid w:val="34DD4DE4"/>
    <w:multiLevelType w:val="hybridMultilevel"/>
    <w:tmpl w:val="53C88A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0350E8"/>
    <w:multiLevelType w:val="hybridMultilevel"/>
    <w:tmpl w:val="410A7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2DBD"/>
    <w:multiLevelType w:val="hybridMultilevel"/>
    <w:tmpl w:val="B5587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C3D75"/>
    <w:multiLevelType w:val="multilevel"/>
    <w:tmpl w:val="EFA2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305422"/>
    <w:multiLevelType w:val="hybridMultilevel"/>
    <w:tmpl w:val="A476F4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98551E"/>
    <w:multiLevelType w:val="hybridMultilevel"/>
    <w:tmpl w:val="30769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C5759"/>
    <w:multiLevelType w:val="hybridMultilevel"/>
    <w:tmpl w:val="89982F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C2620"/>
    <w:multiLevelType w:val="multilevel"/>
    <w:tmpl w:val="A320A24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62620C03"/>
    <w:multiLevelType w:val="hybridMultilevel"/>
    <w:tmpl w:val="15E0B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13ACB"/>
    <w:multiLevelType w:val="hybridMultilevel"/>
    <w:tmpl w:val="8ABA66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A01B6"/>
    <w:multiLevelType w:val="hybridMultilevel"/>
    <w:tmpl w:val="AF42E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984615">
    <w:abstractNumId w:val="6"/>
  </w:num>
  <w:num w:numId="2" w16cid:durableId="87317151">
    <w:abstractNumId w:val="15"/>
  </w:num>
  <w:num w:numId="3" w16cid:durableId="913005820">
    <w:abstractNumId w:val="1"/>
  </w:num>
  <w:num w:numId="4" w16cid:durableId="1850022449">
    <w:abstractNumId w:val="5"/>
  </w:num>
  <w:num w:numId="5" w16cid:durableId="1068260225">
    <w:abstractNumId w:val="11"/>
  </w:num>
  <w:num w:numId="6" w16cid:durableId="289364844">
    <w:abstractNumId w:val="0"/>
  </w:num>
  <w:num w:numId="7" w16cid:durableId="1424453582">
    <w:abstractNumId w:val="17"/>
  </w:num>
  <w:num w:numId="8" w16cid:durableId="1585723640">
    <w:abstractNumId w:val="10"/>
  </w:num>
  <w:num w:numId="9" w16cid:durableId="1926259560">
    <w:abstractNumId w:val="13"/>
  </w:num>
  <w:num w:numId="10" w16cid:durableId="2015106312">
    <w:abstractNumId w:val="18"/>
  </w:num>
  <w:num w:numId="11" w16cid:durableId="1011832592">
    <w:abstractNumId w:val="9"/>
  </w:num>
  <w:num w:numId="12" w16cid:durableId="472723423">
    <w:abstractNumId w:val="7"/>
  </w:num>
  <w:num w:numId="13" w16cid:durableId="1131676487">
    <w:abstractNumId w:val="16"/>
  </w:num>
  <w:num w:numId="14" w16cid:durableId="1171289588">
    <w:abstractNumId w:val="14"/>
  </w:num>
  <w:num w:numId="15" w16cid:durableId="790779373">
    <w:abstractNumId w:val="2"/>
  </w:num>
  <w:num w:numId="16" w16cid:durableId="205221825">
    <w:abstractNumId w:val="4"/>
  </w:num>
  <w:num w:numId="17" w16cid:durableId="1749426331">
    <w:abstractNumId w:val="3"/>
  </w:num>
  <w:num w:numId="18" w16cid:durableId="826283600">
    <w:abstractNumId w:val="8"/>
  </w:num>
  <w:num w:numId="19" w16cid:durableId="171318731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yGxeq9nEwlE3VeRsEAIS49ZhUF7eMDsA8juoTbzWd1goH0ctA3Z2eAGPADv+6rWb1qwB2pt1W8qEuY1X2S50w==" w:salt="Hv50nVKs6MgbCRPhSLj48g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C17"/>
    <w:rsid w:val="00015F96"/>
    <w:rsid w:val="0002093B"/>
    <w:rsid w:val="00025212"/>
    <w:rsid w:val="00032E56"/>
    <w:rsid w:val="0006021B"/>
    <w:rsid w:val="000603A5"/>
    <w:rsid w:val="00066A77"/>
    <w:rsid w:val="00072494"/>
    <w:rsid w:val="00075E8F"/>
    <w:rsid w:val="00077FCC"/>
    <w:rsid w:val="0009160D"/>
    <w:rsid w:val="00096A0A"/>
    <w:rsid w:val="000A615C"/>
    <w:rsid w:val="000B0BF8"/>
    <w:rsid w:val="000D58AC"/>
    <w:rsid w:val="0010467C"/>
    <w:rsid w:val="001073F2"/>
    <w:rsid w:val="00113E82"/>
    <w:rsid w:val="00121E4D"/>
    <w:rsid w:val="0013470B"/>
    <w:rsid w:val="00135EF6"/>
    <w:rsid w:val="00145B3D"/>
    <w:rsid w:val="00173D9C"/>
    <w:rsid w:val="00186C85"/>
    <w:rsid w:val="001A2578"/>
    <w:rsid w:val="001A4B56"/>
    <w:rsid w:val="001A5DB1"/>
    <w:rsid w:val="001C5D6B"/>
    <w:rsid w:val="001D1D4E"/>
    <w:rsid w:val="001D58D2"/>
    <w:rsid w:val="001F02D2"/>
    <w:rsid w:val="001F0F1B"/>
    <w:rsid w:val="00230529"/>
    <w:rsid w:val="00234C0E"/>
    <w:rsid w:val="002362D5"/>
    <w:rsid w:val="00245CEB"/>
    <w:rsid w:val="00251524"/>
    <w:rsid w:val="00256D5A"/>
    <w:rsid w:val="002676A9"/>
    <w:rsid w:val="0027071F"/>
    <w:rsid w:val="0028278D"/>
    <w:rsid w:val="002918FF"/>
    <w:rsid w:val="002A0022"/>
    <w:rsid w:val="002C6361"/>
    <w:rsid w:val="002C67F7"/>
    <w:rsid w:val="002D45EC"/>
    <w:rsid w:val="002E53BF"/>
    <w:rsid w:val="003001A1"/>
    <w:rsid w:val="00302C17"/>
    <w:rsid w:val="00314B72"/>
    <w:rsid w:val="00316EB1"/>
    <w:rsid w:val="003200B6"/>
    <w:rsid w:val="00333C58"/>
    <w:rsid w:val="00352B4D"/>
    <w:rsid w:val="00361031"/>
    <w:rsid w:val="00381787"/>
    <w:rsid w:val="00381AF0"/>
    <w:rsid w:val="00382DB0"/>
    <w:rsid w:val="003903CA"/>
    <w:rsid w:val="00397F38"/>
    <w:rsid w:val="003A6715"/>
    <w:rsid w:val="003B3A3D"/>
    <w:rsid w:val="003B6128"/>
    <w:rsid w:val="003C63E0"/>
    <w:rsid w:val="003E34A5"/>
    <w:rsid w:val="0043686B"/>
    <w:rsid w:val="00457023"/>
    <w:rsid w:val="00467B94"/>
    <w:rsid w:val="00472B0F"/>
    <w:rsid w:val="004A73E1"/>
    <w:rsid w:val="004B1049"/>
    <w:rsid w:val="004C286D"/>
    <w:rsid w:val="004C668C"/>
    <w:rsid w:val="004E0D19"/>
    <w:rsid w:val="004E49AC"/>
    <w:rsid w:val="004F52DC"/>
    <w:rsid w:val="0051359F"/>
    <w:rsid w:val="005730E1"/>
    <w:rsid w:val="005A4BC3"/>
    <w:rsid w:val="005A7F7C"/>
    <w:rsid w:val="005B24A6"/>
    <w:rsid w:val="005F4B79"/>
    <w:rsid w:val="00625B4D"/>
    <w:rsid w:val="00635AAB"/>
    <w:rsid w:val="00640F95"/>
    <w:rsid w:val="0064198B"/>
    <w:rsid w:val="006462B4"/>
    <w:rsid w:val="00647C44"/>
    <w:rsid w:val="00647F24"/>
    <w:rsid w:val="00651E26"/>
    <w:rsid w:val="00655616"/>
    <w:rsid w:val="00676FA0"/>
    <w:rsid w:val="006A0C70"/>
    <w:rsid w:val="006A1DA7"/>
    <w:rsid w:val="006F3AE8"/>
    <w:rsid w:val="00713F3C"/>
    <w:rsid w:val="00715EBE"/>
    <w:rsid w:val="0073479D"/>
    <w:rsid w:val="00735EA3"/>
    <w:rsid w:val="00756C22"/>
    <w:rsid w:val="0076718D"/>
    <w:rsid w:val="00780DE1"/>
    <w:rsid w:val="007B6473"/>
    <w:rsid w:val="007C4CD8"/>
    <w:rsid w:val="007D726A"/>
    <w:rsid w:val="00805832"/>
    <w:rsid w:val="0081033E"/>
    <w:rsid w:val="00814E9A"/>
    <w:rsid w:val="00815C94"/>
    <w:rsid w:val="00821B60"/>
    <w:rsid w:val="008245C4"/>
    <w:rsid w:val="00826FCE"/>
    <w:rsid w:val="008361C8"/>
    <w:rsid w:val="0085677A"/>
    <w:rsid w:val="00856D1B"/>
    <w:rsid w:val="00882CE3"/>
    <w:rsid w:val="008A2993"/>
    <w:rsid w:val="008A6A68"/>
    <w:rsid w:val="008C205E"/>
    <w:rsid w:val="008E0027"/>
    <w:rsid w:val="008E4B88"/>
    <w:rsid w:val="009331B4"/>
    <w:rsid w:val="009520D9"/>
    <w:rsid w:val="00960BF5"/>
    <w:rsid w:val="009722C2"/>
    <w:rsid w:val="0097504A"/>
    <w:rsid w:val="00977C42"/>
    <w:rsid w:val="00986644"/>
    <w:rsid w:val="00986F05"/>
    <w:rsid w:val="009B4C85"/>
    <w:rsid w:val="009B560C"/>
    <w:rsid w:val="009C3D5D"/>
    <w:rsid w:val="009D368B"/>
    <w:rsid w:val="009E4D08"/>
    <w:rsid w:val="009E5014"/>
    <w:rsid w:val="009F1D12"/>
    <w:rsid w:val="009F23F3"/>
    <w:rsid w:val="009F440B"/>
    <w:rsid w:val="00A14E55"/>
    <w:rsid w:val="00A1516C"/>
    <w:rsid w:val="00A47442"/>
    <w:rsid w:val="00A5124B"/>
    <w:rsid w:val="00A55202"/>
    <w:rsid w:val="00A57030"/>
    <w:rsid w:val="00A607F7"/>
    <w:rsid w:val="00A672FD"/>
    <w:rsid w:val="00A95468"/>
    <w:rsid w:val="00AA19BD"/>
    <w:rsid w:val="00AA1C54"/>
    <w:rsid w:val="00AB27E3"/>
    <w:rsid w:val="00AB371F"/>
    <w:rsid w:val="00AB6C04"/>
    <w:rsid w:val="00AC4471"/>
    <w:rsid w:val="00AC61E2"/>
    <w:rsid w:val="00AC677F"/>
    <w:rsid w:val="00AD3DBC"/>
    <w:rsid w:val="00AF27AD"/>
    <w:rsid w:val="00B03AD1"/>
    <w:rsid w:val="00B13810"/>
    <w:rsid w:val="00B2118C"/>
    <w:rsid w:val="00B26FEE"/>
    <w:rsid w:val="00B31346"/>
    <w:rsid w:val="00B6232B"/>
    <w:rsid w:val="00B8424B"/>
    <w:rsid w:val="00B87C32"/>
    <w:rsid w:val="00B90D95"/>
    <w:rsid w:val="00BA6205"/>
    <w:rsid w:val="00BB680C"/>
    <w:rsid w:val="00BE21DA"/>
    <w:rsid w:val="00C076CD"/>
    <w:rsid w:val="00C211F0"/>
    <w:rsid w:val="00C70FA7"/>
    <w:rsid w:val="00C84734"/>
    <w:rsid w:val="00CA3949"/>
    <w:rsid w:val="00CA7F48"/>
    <w:rsid w:val="00CB235B"/>
    <w:rsid w:val="00D5585A"/>
    <w:rsid w:val="00D633F6"/>
    <w:rsid w:val="00D82436"/>
    <w:rsid w:val="00D8310B"/>
    <w:rsid w:val="00DA0F94"/>
    <w:rsid w:val="00DA77F1"/>
    <w:rsid w:val="00DB4C64"/>
    <w:rsid w:val="00DB61A3"/>
    <w:rsid w:val="00DE0BC1"/>
    <w:rsid w:val="00DE5311"/>
    <w:rsid w:val="00E05B29"/>
    <w:rsid w:val="00E1379D"/>
    <w:rsid w:val="00E223F4"/>
    <w:rsid w:val="00E24832"/>
    <w:rsid w:val="00E518FC"/>
    <w:rsid w:val="00E541C6"/>
    <w:rsid w:val="00E56C30"/>
    <w:rsid w:val="00E57196"/>
    <w:rsid w:val="00E57823"/>
    <w:rsid w:val="00E73A78"/>
    <w:rsid w:val="00E86AE6"/>
    <w:rsid w:val="00EC1A09"/>
    <w:rsid w:val="00EE29A4"/>
    <w:rsid w:val="00EF5AA5"/>
    <w:rsid w:val="00EF66F6"/>
    <w:rsid w:val="00F14C0F"/>
    <w:rsid w:val="00F24C10"/>
    <w:rsid w:val="00F31EBA"/>
    <w:rsid w:val="00F44BBB"/>
    <w:rsid w:val="00F96F13"/>
    <w:rsid w:val="00FB72FD"/>
    <w:rsid w:val="00FC06C2"/>
    <w:rsid w:val="00FE79A4"/>
    <w:rsid w:val="00FF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469C6"/>
  <w15:docId w15:val="{25B894DC-BA48-4ACE-AD4C-75D2DB59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2D2"/>
  </w:style>
  <w:style w:type="paragraph" w:styleId="Footer">
    <w:name w:val="footer"/>
    <w:basedOn w:val="Normal"/>
    <w:link w:val="FooterChar"/>
    <w:uiPriority w:val="99"/>
    <w:unhideWhenUsed/>
    <w:rsid w:val="001F0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2D2"/>
  </w:style>
  <w:style w:type="paragraph" w:styleId="BalloonText">
    <w:name w:val="Balloon Text"/>
    <w:basedOn w:val="Normal"/>
    <w:link w:val="BalloonTextChar"/>
    <w:uiPriority w:val="99"/>
    <w:semiHidden/>
    <w:unhideWhenUsed/>
    <w:rsid w:val="00E0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B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5B4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D45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45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45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5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5E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73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73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73E1"/>
    <w:rPr>
      <w:vertAlign w:val="superscript"/>
    </w:rPr>
  </w:style>
  <w:style w:type="table" w:styleId="TableGrid">
    <w:name w:val="Table Grid"/>
    <w:basedOn w:val="TableNormal"/>
    <w:uiPriority w:val="59"/>
    <w:rsid w:val="008E0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rsid w:val="008E0027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styleId="TableGridLight">
    <w:name w:val="Grid Table Light"/>
    <w:basedOn w:val="TableNormal"/>
    <w:uiPriority w:val="40"/>
    <w:rsid w:val="00AA19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E2483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E79A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66A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venanting@ntwa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A8805-CB23-443E-9BA7-AAEA646BFBBB}"/>
      </w:docPartPr>
      <w:docPartBody>
        <w:p w:rsidR="00066D9D" w:rsidRDefault="006C32F5"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1105CFB1F14D2FAE3712C3A7536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53367-DDB9-4863-AEA6-B058821E861F}"/>
      </w:docPartPr>
      <w:docPartBody>
        <w:p w:rsidR="00066D9D" w:rsidRDefault="00610916" w:rsidP="00610916">
          <w:pPr>
            <w:pStyle w:val="A61105CFB1F14D2FAE3712C3A7536B30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0663F0C084FB5B1AC88CBA4D9F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C88B8-7B04-46CA-9967-EE4D4E85AACD}"/>
      </w:docPartPr>
      <w:docPartBody>
        <w:p w:rsidR="00066D9D" w:rsidRDefault="00610916" w:rsidP="00610916">
          <w:pPr>
            <w:pStyle w:val="8BE0663F0C084FB5B1AC88CBA4D9FBD2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A042BE25B46D5917C3D3C2F809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F9376-1B51-4338-A660-EE4FFE69B039}"/>
      </w:docPartPr>
      <w:docPartBody>
        <w:p w:rsidR="00066D9D" w:rsidRDefault="00610916" w:rsidP="00610916">
          <w:pPr>
            <w:pStyle w:val="A27A042BE25B46D5917C3D3C2F80992C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5E26A219646D587FAF5D711171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BEA3C-86EB-4179-9C06-B9645B5A2CB9}"/>
      </w:docPartPr>
      <w:docPartBody>
        <w:p w:rsidR="00066D9D" w:rsidRDefault="00610916" w:rsidP="00610916">
          <w:pPr>
            <w:pStyle w:val="D525E26A219646D587FAF5D711171A11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D5716903D4FF289B808DE8062F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24DD8-9871-484C-8F2E-F327C45D83FD}"/>
      </w:docPartPr>
      <w:docPartBody>
        <w:p w:rsidR="00066D9D" w:rsidRDefault="00610916" w:rsidP="00610916">
          <w:pPr>
            <w:pStyle w:val="2E2D5716903D4FF289B808DE8062F9C1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899AFD62E04A95853A5D3C942A0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B645-57D5-4402-8EF2-067C806AC5B7}"/>
      </w:docPartPr>
      <w:docPartBody>
        <w:p w:rsidR="00066D9D" w:rsidRDefault="00610916" w:rsidP="00610916">
          <w:pPr>
            <w:pStyle w:val="AA899AFD62E04A95853A5D3C942A0B03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3CB56189964385AA88558526DEA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40762-C98E-468B-BC19-49579C77AB29}"/>
      </w:docPartPr>
      <w:docPartBody>
        <w:p w:rsidR="00066D9D" w:rsidRDefault="00610916" w:rsidP="00610916">
          <w:pPr>
            <w:pStyle w:val="423CB56189964385AA88558526DEACC0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C06BAF65B46A6BE45B7585C7D3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96B24-B8F4-467F-AEC7-C3330A0ED52B}"/>
      </w:docPartPr>
      <w:docPartBody>
        <w:p w:rsidR="00066D9D" w:rsidRDefault="00610916" w:rsidP="00610916">
          <w:pPr>
            <w:pStyle w:val="373C06BAF65B46A6BE45B7585C7D3DE1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4322720B94A9BA9D17ED956D66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ED8E2-FAFC-4B79-8A20-51768BE717A7}"/>
      </w:docPartPr>
      <w:docPartBody>
        <w:p w:rsidR="00066D9D" w:rsidRDefault="00610916" w:rsidP="00610916">
          <w:pPr>
            <w:pStyle w:val="1554322720B94A9BA9D17ED956D66CFA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6E028DA5546DAB8D05132DE785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7E963-10C1-44E7-843C-95C94E7F423E}"/>
      </w:docPartPr>
      <w:docPartBody>
        <w:p w:rsidR="00066D9D" w:rsidRDefault="00610916" w:rsidP="00610916">
          <w:pPr>
            <w:pStyle w:val="D346E028DA5546DAB8D05132DE785BB3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40790CC9D462584B5CFA5782D5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4CD7-7B18-4CDB-AD1E-E274D208E8DA}"/>
      </w:docPartPr>
      <w:docPartBody>
        <w:p w:rsidR="00066D9D" w:rsidRDefault="00610916" w:rsidP="00610916">
          <w:pPr>
            <w:pStyle w:val="A1D40790CC9D462584B5CFA5782D513F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F0EAD29C94E10A59B24C582C29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4BB6F-D74A-479F-9ABB-3811C3DFC9C0}"/>
      </w:docPartPr>
      <w:docPartBody>
        <w:p w:rsidR="00066D9D" w:rsidRDefault="00610916" w:rsidP="00610916">
          <w:pPr>
            <w:pStyle w:val="EDAF0EAD29C94E10A59B24C582C29603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B242571874F9EADAF51A5C96B3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20299-7CA6-43C3-9A8A-C568F9FB0A40}"/>
      </w:docPartPr>
      <w:docPartBody>
        <w:p w:rsidR="00066D9D" w:rsidRDefault="00610916" w:rsidP="00610916">
          <w:pPr>
            <w:pStyle w:val="040B242571874F9EADAF51A5C96B348E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DEB9C2C7C4A5CB30E27322A3D7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3C948-B0FD-4328-A2B2-0E7DCF2F4FD3}"/>
      </w:docPartPr>
      <w:docPartBody>
        <w:p w:rsidR="00066D9D" w:rsidRDefault="00610916" w:rsidP="00610916">
          <w:pPr>
            <w:pStyle w:val="2D8DEB9C2C7C4A5CB30E27322A3D726D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80FE452284104A1D6A21B53C99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C7669-6587-4AE1-A8E2-F2FF833C7BC7}"/>
      </w:docPartPr>
      <w:docPartBody>
        <w:p w:rsidR="00066D9D" w:rsidRDefault="00610916" w:rsidP="00610916">
          <w:pPr>
            <w:pStyle w:val="CC580FE452284104A1D6A21B53C99D84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218882B06A44A99A0B76395FCD2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00BEB-921F-4158-82EC-5D26289B55DB}"/>
      </w:docPartPr>
      <w:docPartBody>
        <w:p w:rsidR="00066D9D" w:rsidRDefault="00610916" w:rsidP="00610916">
          <w:pPr>
            <w:pStyle w:val="9E218882B06A44A99A0B76395FCD2FE0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270E70DA884B5589FA170E8A9C1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57BAF-6F32-49F2-82D3-6ED7652809FD}"/>
      </w:docPartPr>
      <w:docPartBody>
        <w:p w:rsidR="00066D9D" w:rsidRDefault="00610916" w:rsidP="00610916">
          <w:pPr>
            <w:pStyle w:val="66270E70DA884B5589FA170E8A9C193E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202F977AA34713BEACDA48A813F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5DC1A-619B-4DE8-8323-0C05426B3A69}"/>
      </w:docPartPr>
      <w:docPartBody>
        <w:p w:rsidR="00066D9D" w:rsidRDefault="00610916" w:rsidP="00610916">
          <w:pPr>
            <w:pStyle w:val="F0202F977AA34713BEACDA48A813FE64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B26FD55FD74F2F8A64336E4C232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2C176-D75A-48C8-BD7D-77BB1CDE9AE4}"/>
      </w:docPartPr>
      <w:docPartBody>
        <w:p w:rsidR="00C11BF6" w:rsidRDefault="00610916" w:rsidP="00610916">
          <w:pPr>
            <w:pStyle w:val="D8B26FD55FD74F2F8A64336E4C232742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42B445C7C64294B20B2B4B586D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202C2-8F20-449C-94B5-F876FE1CBC51}"/>
      </w:docPartPr>
      <w:docPartBody>
        <w:p w:rsidR="00C11BF6" w:rsidRDefault="00610916" w:rsidP="00610916">
          <w:pPr>
            <w:pStyle w:val="9842B445C7C64294B20B2B4B586D3436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BD3F62ABB40C08960418C520CE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9FEA9-AC93-48B1-B97B-B3ACEEAC94E6}"/>
      </w:docPartPr>
      <w:docPartBody>
        <w:p w:rsidR="00C11BF6" w:rsidRDefault="00610916" w:rsidP="00610916">
          <w:pPr>
            <w:pStyle w:val="924BD3F62ABB40C08960418C520CE0E5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057674C84E1EB19468876B2E8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B3970-021E-412C-8674-365973C1CC44}"/>
      </w:docPartPr>
      <w:docPartBody>
        <w:p w:rsidR="00C11BF6" w:rsidRDefault="00610916" w:rsidP="00610916">
          <w:pPr>
            <w:pStyle w:val="6BCB057674C84E1EB19468876B2E8EAC2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ADEDC33BB241438A56C6B6F1B68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AC36B-0C05-4C0E-B358-00C5D679766A}"/>
      </w:docPartPr>
      <w:docPartBody>
        <w:p w:rsidR="00DA45D2" w:rsidRDefault="00610916" w:rsidP="00610916">
          <w:pPr>
            <w:pStyle w:val="D1ADEDC33BB241438A56C6B6F1B68FC0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39FB1366741CC84C07048AC777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DC5D0-B229-418F-9B6F-46162A321D5B}"/>
      </w:docPartPr>
      <w:docPartBody>
        <w:p w:rsidR="00DA45D2" w:rsidRDefault="00610916" w:rsidP="00610916">
          <w:pPr>
            <w:pStyle w:val="FA539FB1366741CC84C07048AC777654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C6F1173294786AE4DE977F20A8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1ED15-6F91-43D1-BB50-482950E705B9}"/>
      </w:docPartPr>
      <w:docPartBody>
        <w:p w:rsidR="00DA45D2" w:rsidRDefault="00610916" w:rsidP="00610916">
          <w:pPr>
            <w:pStyle w:val="F19C6F1173294786AE4DE977F20A87E4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74B8544B54CA2950A46B93C7B9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C2737-211B-4CA9-BCC2-DD07A8168C66}"/>
      </w:docPartPr>
      <w:docPartBody>
        <w:p w:rsidR="00DA45D2" w:rsidRDefault="00610916" w:rsidP="00610916">
          <w:pPr>
            <w:pStyle w:val="FF974B8544B54CA2950A46B93C7B9307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E1409C7D1B49E0A3CC993180E5F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92CF6-DB6B-4778-844E-E7D053B5147C}"/>
      </w:docPartPr>
      <w:docPartBody>
        <w:p w:rsidR="00DA45D2" w:rsidRDefault="00610916" w:rsidP="00610916">
          <w:pPr>
            <w:pStyle w:val="47E1409C7D1B49E0A3CC993180E5F811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D361D3B024EA2A208C75F3CE3A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418A7-4C9A-4B86-AB6A-C82F08B31BDC}"/>
      </w:docPartPr>
      <w:docPartBody>
        <w:p w:rsidR="00DA45D2" w:rsidRDefault="00610916" w:rsidP="00610916">
          <w:pPr>
            <w:pStyle w:val="870D361D3B024EA2A208C75F3CE3A3C6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D6D7EB03F445A8CA3E986AA3EE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00F2-13C4-4CCC-A77A-6A382C60E692}"/>
      </w:docPartPr>
      <w:docPartBody>
        <w:p w:rsidR="00DA45D2" w:rsidRDefault="00610916" w:rsidP="00610916">
          <w:pPr>
            <w:pStyle w:val="E8CD6D7EB03F445A8CA3E986AA3EE01B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1D3EB417C46F1A1F0471C748B1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356D0-7523-41E9-84DC-9E9D20D84948}"/>
      </w:docPartPr>
      <w:docPartBody>
        <w:p w:rsidR="00DA45D2" w:rsidRDefault="00610916" w:rsidP="00610916">
          <w:pPr>
            <w:pStyle w:val="86D1D3EB417C46F1A1F0471C748B1554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D687DB4484FFAB8AA9747B4633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EED7-BE50-4885-A8B5-3A4B5AD7A033}"/>
      </w:docPartPr>
      <w:docPartBody>
        <w:p w:rsidR="00DA45D2" w:rsidRDefault="00610916" w:rsidP="00610916">
          <w:pPr>
            <w:pStyle w:val="433D687DB4484FFAB8AA9747B46330B2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D866DDE79E4AEEB62F1794CDFA6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5DD4E-DC8F-4E06-9A1A-0AE3B4A7DD5A}"/>
      </w:docPartPr>
      <w:docPartBody>
        <w:p w:rsidR="00DA45D2" w:rsidRDefault="00610916" w:rsidP="00610916">
          <w:pPr>
            <w:pStyle w:val="EDD866DDE79E4AEEB62F1794CDFA65FE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9B722EB184B68818BF0C389050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481FB-2FF8-46E3-9C7B-3FEAE0441EEB}"/>
      </w:docPartPr>
      <w:docPartBody>
        <w:p w:rsidR="00DA45D2" w:rsidRDefault="00610916" w:rsidP="00610916">
          <w:pPr>
            <w:pStyle w:val="B659B722EB184B68818BF0C3890502AC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716BC2C15C4952A23DB14570396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90CB0-730D-49A9-8640-5B7167F4F5DC}"/>
      </w:docPartPr>
      <w:docPartBody>
        <w:p w:rsidR="00DA45D2" w:rsidRDefault="00610916" w:rsidP="00610916">
          <w:pPr>
            <w:pStyle w:val="24716BC2C15C4952A23DB14570396D2D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0F872817514B979BCC1A1ACD716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185F7-DA39-481C-B726-EA59F4D68665}"/>
      </w:docPartPr>
      <w:docPartBody>
        <w:p w:rsidR="00DA45D2" w:rsidRDefault="00610916" w:rsidP="00610916">
          <w:pPr>
            <w:pStyle w:val="D60F872817514B979BCC1A1ACD716358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76F3C2CE2042C19853F8FE4529C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DDE8E-7545-413B-BA0D-DC4892C1A35E}"/>
      </w:docPartPr>
      <w:docPartBody>
        <w:p w:rsidR="00DA45D2" w:rsidRDefault="00610916" w:rsidP="00610916">
          <w:pPr>
            <w:pStyle w:val="E076F3C2CE2042C19853F8FE4529C7B7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4D0A121AB64D7EA40229D0B9673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519FB-CF6C-4984-9670-5D58B32408DD}"/>
      </w:docPartPr>
      <w:docPartBody>
        <w:p w:rsidR="00DA45D2" w:rsidRDefault="00610916" w:rsidP="00610916">
          <w:pPr>
            <w:pStyle w:val="174D0A121AB64D7EA40229D0B9673932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CDA63586A04CC898DF9CD5B70B8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3E489-08E0-4B2D-954E-1A5296141BF3}"/>
      </w:docPartPr>
      <w:docPartBody>
        <w:p w:rsidR="00DA45D2" w:rsidRDefault="00610916" w:rsidP="00610916">
          <w:pPr>
            <w:pStyle w:val="B0CDA63586A04CC898DF9CD5B70B8AF9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F6715F63446A2B4A2C54E431C1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EBE36-510B-48F1-B1FB-83AE947512A3}"/>
      </w:docPartPr>
      <w:docPartBody>
        <w:p w:rsidR="00DA45D2" w:rsidRDefault="00610916" w:rsidP="00610916">
          <w:pPr>
            <w:pStyle w:val="BF0F6715F63446A2B4A2C54E431C1AAC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474FD55494CCBB7BF2E0E606CA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35F32-DA48-411C-8934-4356CB4C57D0}"/>
      </w:docPartPr>
      <w:docPartBody>
        <w:p w:rsidR="00DA45D2" w:rsidRDefault="00610916" w:rsidP="00610916">
          <w:pPr>
            <w:pStyle w:val="5B9474FD55494CCBB7BF2E0E606CAB90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54181F2B04FA7BF3C26524B8F2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982C2-A1AF-4DDB-B6C3-E25AC55C0885}"/>
      </w:docPartPr>
      <w:docPartBody>
        <w:p w:rsidR="00DA45D2" w:rsidRDefault="00610916" w:rsidP="00610916">
          <w:pPr>
            <w:pStyle w:val="9E554181F2B04FA7BF3C26524B8F2298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6206EF0AD4157992DAC9D4D973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5079-E1D5-4795-9BB7-12D5E9EE0E63}"/>
      </w:docPartPr>
      <w:docPartBody>
        <w:p w:rsidR="00DA45D2" w:rsidRDefault="00610916" w:rsidP="00610916">
          <w:pPr>
            <w:pStyle w:val="8D36206EF0AD4157992DAC9D4D973DD3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16A9AC24447929B093216A28E7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AFC50-4BE1-423D-AA8C-BF0BBD250924}"/>
      </w:docPartPr>
      <w:docPartBody>
        <w:p w:rsidR="00DA45D2" w:rsidRDefault="00610916" w:rsidP="00610916">
          <w:pPr>
            <w:pStyle w:val="5C016A9AC24447929B093216A28E7E611"/>
          </w:pPr>
          <w:r w:rsidRPr="00E11A8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040B930ED492F93F0C3FFE77E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EB49B-EC6C-4F9D-81F9-CCB4457D575C}"/>
      </w:docPartPr>
      <w:docPartBody>
        <w:p w:rsidR="00DA45D2" w:rsidRDefault="00610916" w:rsidP="00610916">
          <w:pPr>
            <w:pStyle w:val="54A040B930ED492F93F0C3FFE77E948A1"/>
          </w:pPr>
          <w:r w:rsidRPr="00FF01B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2F5"/>
    <w:rsid w:val="00066D9D"/>
    <w:rsid w:val="002726E4"/>
    <w:rsid w:val="00610916"/>
    <w:rsid w:val="006C32F5"/>
    <w:rsid w:val="00C11BF6"/>
    <w:rsid w:val="00DA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0916"/>
    <w:rPr>
      <w:color w:val="808080"/>
    </w:rPr>
  </w:style>
  <w:style w:type="paragraph" w:customStyle="1" w:styleId="A61105CFB1F14D2FAE3712C3A7536B30">
    <w:name w:val="A61105CFB1F14D2FAE3712C3A7536B30"/>
    <w:rsid w:val="006C32F5"/>
  </w:style>
  <w:style w:type="paragraph" w:customStyle="1" w:styleId="8BE0663F0C084FB5B1AC88CBA4D9FBD2">
    <w:name w:val="8BE0663F0C084FB5B1AC88CBA4D9FBD2"/>
    <w:rsid w:val="006C32F5"/>
  </w:style>
  <w:style w:type="paragraph" w:customStyle="1" w:styleId="A27A042BE25B46D5917C3D3C2F80992C">
    <w:name w:val="A27A042BE25B46D5917C3D3C2F80992C"/>
    <w:rsid w:val="006C32F5"/>
  </w:style>
  <w:style w:type="paragraph" w:customStyle="1" w:styleId="D525E26A219646D587FAF5D711171A11">
    <w:name w:val="D525E26A219646D587FAF5D711171A11"/>
    <w:rsid w:val="006C32F5"/>
  </w:style>
  <w:style w:type="paragraph" w:customStyle="1" w:styleId="2E2D5716903D4FF289B808DE8062F9C1">
    <w:name w:val="2E2D5716903D4FF289B808DE8062F9C1"/>
    <w:rsid w:val="006C32F5"/>
  </w:style>
  <w:style w:type="paragraph" w:customStyle="1" w:styleId="AA899AFD62E04A95853A5D3C942A0B03">
    <w:name w:val="AA899AFD62E04A95853A5D3C942A0B03"/>
    <w:rsid w:val="006C32F5"/>
  </w:style>
  <w:style w:type="paragraph" w:customStyle="1" w:styleId="423CB56189964385AA88558526DEACC0">
    <w:name w:val="423CB56189964385AA88558526DEACC0"/>
    <w:rsid w:val="006C32F5"/>
  </w:style>
  <w:style w:type="paragraph" w:customStyle="1" w:styleId="373C06BAF65B46A6BE45B7585C7D3DE1">
    <w:name w:val="373C06BAF65B46A6BE45B7585C7D3DE1"/>
    <w:rsid w:val="006C32F5"/>
  </w:style>
  <w:style w:type="paragraph" w:customStyle="1" w:styleId="1554322720B94A9BA9D17ED956D66CFA">
    <w:name w:val="1554322720B94A9BA9D17ED956D66CFA"/>
    <w:rsid w:val="006C32F5"/>
  </w:style>
  <w:style w:type="paragraph" w:customStyle="1" w:styleId="D346E028DA5546DAB8D05132DE785BB3">
    <w:name w:val="D346E028DA5546DAB8D05132DE785BB3"/>
    <w:rsid w:val="006C32F5"/>
  </w:style>
  <w:style w:type="paragraph" w:customStyle="1" w:styleId="A1D40790CC9D462584B5CFA5782D513F">
    <w:name w:val="A1D40790CC9D462584B5CFA5782D513F"/>
    <w:rsid w:val="006C32F5"/>
  </w:style>
  <w:style w:type="paragraph" w:customStyle="1" w:styleId="EDAF0EAD29C94E10A59B24C582C29603">
    <w:name w:val="EDAF0EAD29C94E10A59B24C582C29603"/>
    <w:rsid w:val="006C32F5"/>
  </w:style>
  <w:style w:type="paragraph" w:customStyle="1" w:styleId="040B242571874F9EADAF51A5C96B348E">
    <w:name w:val="040B242571874F9EADAF51A5C96B348E"/>
    <w:rsid w:val="006C32F5"/>
  </w:style>
  <w:style w:type="paragraph" w:customStyle="1" w:styleId="2D8DEB9C2C7C4A5CB30E27322A3D726D">
    <w:name w:val="2D8DEB9C2C7C4A5CB30E27322A3D726D"/>
    <w:rsid w:val="006C32F5"/>
  </w:style>
  <w:style w:type="paragraph" w:customStyle="1" w:styleId="CC580FE452284104A1D6A21B53C99D84">
    <w:name w:val="CC580FE452284104A1D6A21B53C99D84"/>
    <w:rsid w:val="006C32F5"/>
  </w:style>
  <w:style w:type="paragraph" w:customStyle="1" w:styleId="9E218882B06A44A99A0B76395FCD2FE0">
    <w:name w:val="9E218882B06A44A99A0B76395FCD2FE0"/>
    <w:rsid w:val="006C32F5"/>
  </w:style>
  <w:style w:type="paragraph" w:customStyle="1" w:styleId="66270E70DA884B5589FA170E8A9C193E">
    <w:name w:val="66270E70DA884B5589FA170E8A9C193E"/>
    <w:rsid w:val="006C32F5"/>
  </w:style>
  <w:style w:type="paragraph" w:customStyle="1" w:styleId="F0202F977AA34713BEACDA48A813FE64">
    <w:name w:val="F0202F977AA34713BEACDA48A813FE64"/>
    <w:rsid w:val="006C32F5"/>
  </w:style>
  <w:style w:type="paragraph" w:customStyle="1" w:styleId="D8B26FD55FD74F2F8A64336E4C232742">
    <w:name w:val="D8B26FD55FD74F2F8A64336E4C232742"/>
    <w:rsid w:val="00066D9D"/>
  </w:style>
  <w:style w:type="paragraph" w:customStyle="1" w:styleId="9842B445C7C64294B20B2B4B586D3436">
    <w:name w:val="9842B445C7C64294B20B2B4B586D3436"/>
    <w:rsid w:val="00066D9D"/>
  </w:style>
  <w:style w:type="paragraph" w:customStyle="1" w:styleId="924BD3F62ABB40C08960418C520CE0E5">
    <w:name w:val="924BD3F62ABB40C08960418C520CE0E5"/>
    <w:rsid w:val="00066D9D"/>
  </w:style>
  <w:style w:type="paragraph" w:customStyle="1" w:styleId="6BCB057674C84E1EB19468876B2E8EAC">
    <w:name w:val="6BCB057674C84E1EB19468876B2E8EAC"/>
    <w:rsid w:val="00066D9D"/>
  </w:style>
  <w:style w:type="paragraph" w:customStyle="1" w:styleId="D1ADEDC33BB241438A56C6B6F1B68FC0">
    <w:name w:val="D1ADEDC33BB241438A56C6B6F1B68FC0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A539FB1366741CC84C07048AC777654">
    <w:name w:val="FA539FB1366741CC84C07048AC777654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19C6F1173294786AE4DE977F20A87E4">
    <w:name w:val="F19C6F1173294786AE4DE977F20A87E4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F974B8544B54CA2950A46B93C7B9307">
    <w:name w:val="FF974B8544B54CA2950A46B93C7B9307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47E1409C7D1B49E0A3CC993180E5F811">
    <w:name w:val="47E1409C7D1B49E0A3CC993180E5F81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70D361D3B024EA2A208C75F3CE3A3C6">
    <w:name w:val="870D361D3B024EA2A208C75F3CE3A3C6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E8CD6D7EB03F445A8CA3E986AA3EE01B">
    <w:name w:val="E8CD6D7EB03F445A8CA3E986AA3EE01B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6D1D3EB417C46F1A1F0471C748B1554">
    <w:name w:val="86D1D3EB417C46F1A1F0471C748B1554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BE0663F0C084FB5B1AC88CBA4D9FBD21">
    <w:name w:val="8BE0663F0C084FB5B1AC88CBA4D9FBD2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27A042BE25B46D5917C3D3C2F80992C1">
    <w:name w:val="A27A042BE25B46D5917C3D3C2F80992C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8B26FD55FD74F2F8A64336E4C2327421">
    <w:name w:val="D8B26FD55FD74F2F8A64336E4C232742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433D687DB4484FFAB8AA9747B46330B2">
    <w:name w:val="433D687DB4484FFAB8AA9747B46330B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DD866DDE79E4AEEB62F1794CDFA65FE">
    <w:name w:val="EDD866DDE79E4AEEB62F1794CDFA65FE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659B722EB184B68818BF0C3890502AC">
    <w:name w:val="B659B722EB184B68818BF0C3890502AC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A899AFD62E04A95853A5D3C942A0B031">
    <w:name w:val="AA899AFD62E04A95853A5D3C942A0B03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525E26A219646D587FAF5D711171A111">
    <w:name w:val="D525E26A219646D587FAF5D711171A11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9842B445C7C64294B20B2B4B586D34361">
    <w:name w:val="9842B445C7C64294B20B2B4B586D3436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E2D5716903D4FF289B808DE8062F9C11">
    <w:name w:val="2E2D5716903D4FF289B808DE8062F9C1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4716BC2C15C4952A23DB14570396D2D">
    <w:name w:val="24716BC2C15C4952A23DB14570396D2D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60F872817514B979BCC1A1ACD716358">
    <w:name w:val="D60F872817514B979BCC1A1ACD716358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61105CFB1F14D2FAE3712C3A7536B301">
    <w:name w:val="A61105CFB1F14D2FAE3712C3A7536B30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423CB56189964385AA88558526DEACC01">
    <w:name w:val="423CB56189964385AA88558526DEACC0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924BD3F62ABB40C08960418C520CE0E51">
    <w:name w:val="924BD3F62ABB40C08960418C520CE0E5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373C06BAF65B46A6BE45B7585C7D3DE11">
    <w:name w:val="373C06BAF65B46A6BE45B7585C7D3DE1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1554322720B94A9BA9D17ED956D66CFA1">
    <w:name w:val="1554322720B94A9BA9D17ED956D66CFA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346E028DA5546DAB8D05132DE785BB31">
    <w:name w:val="D346E028DA5546DAB8D05132DE785BB3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1D40790CC9D462584B5CFA5782D513F1">
    <w:name w:val="A1D40790CC9D462584B5CFA5782D513F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6BCB057674C84E1EB19468876B2E8EAC1">
    <w:name w:val="6BCB057674C84E1EB19468876B2E8EAC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DAF0EAD29C94E10A59B24C582C296031">
    <w:name w:val="EDAF0EAD29C94E10A59B24C582C29603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040B242571874F9EADAF51A5C96B348E1">
    <w:name w:val="040B242571874F9EADAF51A5C96B348E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076F3C2CE2042C19853F8FE4529C7B7">
    <w:name w:val="E076F3C2CE2042C19853F8FE4529C7B7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D8DEB9C2C7C4A5CB30E27322A3D726D1">
    <w:name w:val="2D8DEB9C2C7C4A5CB30E27322A3D726D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174D0A121AB64D7EA40229D0B9673932">
    <w:name w:val="174D0A121AB64D7EA40229D0B967393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0CDA63586A04CC898DF9CD5B70B8AF9">
    <w:name w:val="B0CDA63586A04CC898DF9CD5B70B8AF9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CC580FE452284104A1D6A21B53C99D841">
    <w:name w:val="CC580FE452284104A1D6A21B53C99D84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9E218882B06A44A99A0B76395FCD2FE01">
    <w:name w:val="9E218882B06A44A99A0B76395FCD2FE0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66270E70DA884B5589FA170E8A9C193E1">
    <w:name w:val="66270E70DA884B5589FA170E8A9C193E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F0202F977AA34713BEACDA48A813FE641">
    <w:name w:val="F0202F977AA34713BEACDA48A813FE64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F0F6715F63446A2B4A2C54E431C1AAC">
    <w:name w:val="BF0F6715F63446A2B4A2C54E431C1AAC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B9474FD55494CCBB7BF2E0E606CAB90">
    <w:name w:val="5B9474FD55494CCBB7BF2E0E606CAB90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9E554181F2B04FA7BF3C26524B8F2298">
    <w:name w:val="9E554181F2B04FA7BF3C26524B8F2298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D36206EF0AD4157992DAC9D4D973DD3">
    <w:name w:val="8D36206EF0AD4157992DAC9D4D973DD3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C016A9AC24447929B093216A28E7E61">
    <w:name w:val="5C016A9AC24447929B093216A28E7E6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4A040B930ED492F93F0C3FFE77E948A">
    <w:name w:val="54A040B930ED492F93F0C3FFE77E948A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D1ADEDC33BB241438A56C6B6F1B68FC01">
    <w:name w:val="D1ADEDC33BB241438A56C6B6F1B68FC0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A539FB1366741CC84C07048AC7776541">
    <w:name w:val="FA539FB1366741CC84C07048AC777654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19C6F1173294786AE4DE977F20A87E41">
    <w:name w:val="F19C6F1173294786AE4DE977F20A87E4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FF974B8544B54CA2950A46B93C7B93071">
    <w:name w:val="FF974B8544B54CA2950A46B93C7B9307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47E1409C7D1B49E0A3CC993180E5F8111">
    <w:name w:val="47E1409C7D1B49E0A3CC993180E5F811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70D361D3B024EA2A208C75F3CE3A3C61">
    <w:name w:val="870D361D3B024EA2A208C75F3CE3A3C6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E8CD6D7EB03F445A8CA3E986AA3EE01B1">
    <w:name w:val="E8CD6D7EB03F445A8CA3E986AA3EE01B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6D1D3EB417C46F1A1F0471C748B15541">
    <w:name w:val="86D1D3EB417C46F1A1F0471C748B1554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BE0663F0C084FB5B1AC88CBA4D9FBD22">
    <w:name w:val="8BE0663F0C084FB5B1AC88CBA4D9FBD2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27A042BE25B46D5917C3D3C2F80992C2">
    <w:name w:val="A27A042BE25B46D5917C3D3C2F80992C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8B26FD55FD74F2F8A64336E4C2327422">
    <w:name w:val="D8B26FD55FD74F2F8A64336E4C232742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433D687DB4484FFAB8AA9747B46330B21">
    <w:name w:val="433D687DB4484FFAB8AA9747B46330B2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DD866DDE79E4AEEB62F1794CDFA65FE1">
    <w:name w:val="EDD866DDE79E4AEEB62F1794CDFA65FE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659B722EB184B68818BF0C3890502AC1">
    <w:name w:val="B659B722EB184B68818BF0C3890502AC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A899AFD62E04A95853A5D3C942A0B032">
    <w:name w:val="AA899AFD62E04A95853A5D3C942A0B03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525E26A219646D587FAF5D711171A112">
    <w:name w:val="D525E26A219646D587FAF5D711171A11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9842B445C7C64294B20B2B4B586D34362">
    <w:name w:val="9842B445C7C64294B20B2B4B586D3436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E2D5716903D4FF289B808DE8062F9C12">
    <w:name w:val="2E2D5716903D4FF289B808DE8062F9C1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4716BC2C15C4952A23DB14570396D2D1">
    <w:name w:val="24716BC2C15C4952A23DB14570396D2D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60F872817514B979BCC1A1ACD7163581">
    <w:name w:val="D60F872817514B979BCC1A1ACD716358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61105CFB1F14D2FAE3712C3A7536B302">
    <w:name w:val="A61105CFB1F14D2FAE3712C3A7536B30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423CB56189964385AA88558526DEACC02">
    <w:name w:val="423CB56189964385AA88558526DEACC0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924BD3F62ABB40C08960418C520CE0E52">
    <w:name w:val="924BD3F62ABB40C08960418C520CE0E5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373C06BAF65B46A6BE45B7585C7D3DE12">
    <w:name w:val="373C06BAF65B46A6BE45B7585C7D3DE1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1554322720B94A9BA9D17ED956D66CFA2">
    <w:name w:val="1554322720B94A9BA9D17ED956D66CFA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D346E028DA5546DAB8D05132DE785BB32">
    <w:name w:val="D346E028DA5546DAB8D05132DE785BB3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A1D40790CC9D462584B5CFA5782D513F2">
    <w:name w:val="A1D40790CC9D462584B5CFA5782D513F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6BCB057674C84E1EB19468876B2E8EAC2">
    <w:name w:val="6BCB057674C84E1EB19468876B2E8EAC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DAF0EAD29C94E10A59B24C582C296032">
    <w:name w:val="EDAF0EAD29C94E10A59B24C582C29603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040B242571874F9EADAF51A5C96B348E2">
    <w:name w:val="040B242571874F9EADAF51A5C96B348E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E076F3C2CE2042C19853F8FE4529C7B71">
    <w:name w:val="E076F3C2CE2042C19853F8FE4529C7B7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2D8DEB9C2C7C4A5CB30E27322A3D726D2">
    <w:name w:val="2D8DEB9C2C7C4A5CB30E27322A3D726D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174D0A121AB64D7EA40229D0B96739321">
    <w:name w:val="174D0A121AB64D7EA40229D0B96739321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0CDA63586A04CC898DF9CD5B70B8AF91">
    <w:name w:val="B0CDA63586A04CC898DF9CD5B70B8AF9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CC580FE452284104A1D6A21B53C99D842">
    <w:name w:val="CC580FE452284104A1D6A21B53C99D842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9E218882B06A44A99A0B76395FCD2FE02">
    <w:name w:val="9E218882B06A44A99A0B76395FCD2FE02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66270E70DA884B5589FA170E8A9C193E2">
    <w:name w:val="66270E70DA884B5589FA170E8A9C193E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F0202F977AA34713BEACDA48A813FE642">
    <w:name w:val="F0202F977AA34713BEACDA48A813FE642"/>
    <w:rsid w:val="00610916"/>
    <w:pPr>
      <w:spacing w:after="200" w:line="276" w:lineRule="auto"/>
      <w:ind w:left="720"/>
      <w:contextualSpacing/>
    </w:pPr>
    <w:rPr>
      <w:rFonts w:eastAsiaTheme="minorHAnsi"/>
      <w:kern w:val="0"/>
      <w:lang w:eastAsia="en-US"/>
      <w14:ligatures w14:val="none"/>
    </w:rPr>
  </w:style>
  <w:style w:type="paragraph" w:customStyle="1" w:styleId="BF0F6715F63446A2B4A2C54E431C1AAC1">
    <w:name w:val="BF0F6715F63446A2B4A2C54E431C1AAC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B9474FD55494CCBB7BF2E0E606CAB901">
    <w:name w:val="5B9474FD55494CCBB7BF2E0E606CAB90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9E554181F2B04FA7BF3C26524B8F22981">
    <w:name w:val="9E554181F2B04FA7BF3C26524B8F2298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8D36206EF0AD4157992DAC9D4D973DD31">
    <w:name w:val="8D36206EF0AD4157992DAC9D4D973DD3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C016A9AC24447929B093216A28E7E611">
    <w:name w:val="5C016A9AC24447929B093216A28E7E61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paragraph" w:customStyle="1" w:styleId="54A040B930ED492F93F0C3FFE77E948A1">
    <w:name w:val="54A040B930ED492F93F0C3FFE77E948A1"/>
    <w:rsid w:val="00610916"/>
    <w:pPr>
      <w:spacing w:after="200" w:line="276" w:lineRule="auto"/>
    </w:pPr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84967-6C05-495D-9757-778E84F5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2065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Trust of Australia (WA)</Company>
  <LinksUpToDate>false</LinksUpToDate>
  <CharactersWithSpaces>13810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lisas</dc:creator>
  <cp:keywords/>
  <dc:description/>
  <cp:lastModifiedBy>Shannon Ferguson</cp:lastModifiedBy>
  <cp:revision>2</cp:revision>
  <cp:lastPrinted>2023-06-21T07:28:00Z</cp:lastPrinted>
  <dcterms:created xsi:type="dcterms:W3CDTF">2023-06-30T01:17:00Z</dcterms:created>
  <dcterms:modified xsi:type="dcterms:W3CDTF">2023-06-30T01:17:00Z</dcterms:modified>
</cp:coreProperties>
</file>